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FB11" w14:textId="77777777" w:rsidR="000B44F1" w:rsidRPr="00257C3B" w:rsidRDefault="000B44F1" w:rsidP="000B44F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 xml:space="preserve">AGENDA FOR NORTH LOPHAM PARISH COUNCIL </w:t>
      </w:r>
    </w:p>
    <w:p w14:paraId="53386D60" w14:textId="77777777" w:rsidR="000B44F1" w:rsidRPr="00257C3B" w:rsidRDefault="000B44F1" w:rsidP="000B44F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  <w:u w:val="single"/>
        </w:rPr>
        <w:t xml:space="preserve">WEDNESDAY </w:t>
      </w:r>
      <w:r>
        <w:rPr>
          <w:rFonts w:ascii="Arial" w:hAnsi="Arial"/>
          <w:b/>
          <w:bCs/>
          <w:sz w:val="28"/>
          <w:szCs w:val="28"/>
          <w:u w:val="single"/>
        </w:rPr>
        <w:t>11</w:t>
      </w:r>
      <w:r w:rsidRPr="00F65EF3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January 2023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36C8F08A" w14:textId="77777777" w:rsidR="000B44F1" w:rsidRPr="00257C3B" w:rsidRDefault="000B44F1" w:rsidP="000B44F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>ST NICHOLAS CHURCH, NORTH LOPHAM</w:t>
      </w:r>
    </w:p>
    <w:p w14:paraId="55C0B0DA" w14:textId="77777777" w:rsidR="000B44F1" w:rsidRDefault="000B44F1" w:rsidP="000B44F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C4D896A" w14:textId="77777777" w:rsidR="000B44F1" w:rsidRDefault="000B44F1" w:rsidP="000B44F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59D88C4" w14:textId="77777777" w:rsidR="000B44F1" w:rsidRPr="007355E7" w:rsidRDefault="000B44F1" w:rsidP="000B44F1">
      <w:pPr>
        <w:pStyle w:val="Standard"/>
        <w:rPr>
          <w:rFonts w:ascii="Arial" w:hAnsi="Arial"/>
          <w:b/>
          <w:bCs/>
          <w:sz w:val="22"/>
          <w:szCs w:val="22"/>
        </w:rPr>
      </w:pPr>
      <w:r w:rsidRPr="007355E7">
        <w:rPr>
          <w:rFonts w:ascii="Arial" w:hAnsi="Arial"/>
          <w:b/>
          <w:bCs/>
          <w:sz w:val="22"/>
          <w:szCs w:val="22"/>
        </w:rPr>
        <w:t xml:space="preserve">To approve the Minutes of the </w:t>
      </w:r>
      <w:proofErr w:type="gramStart"/>
      <w:r>
        <w:rPr>
          <w:rFonts w:ascii="Arial" w:hAnsi="Arial"/>
          <w:b/>
          <w:bCs/>
          <w:sz w:val="22"/>
          <w:szCs w:val="22"/>
        </w:rPr>
        <w:t>30</w:t>
      </w:r>
      <w:r w:rsidRPr="00F65EF3">
        <w:rPr>
          <w:rFonts w:ascii="Arial" w:hAnsi="Arial"/>
          <w:b/>
          <w:bCs/>
          <w:sz w:val="22"/>
          <w:szCs w:val="22"/>
          <w:vertAlign w:val="superscript"/>
        </w:rPr>
        <w:t>th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November</w:t>
      </w:r>
      <w:r w:rsidRPr="007355E7">
        <w:rPr>
          <w:rFonts w:ascii="Arial" w:hAnsi="Arial"/>
          <w:b/>
          <w:bCs/>
          <w:sz w:val="22"/>
          <w:szCs w:val="22"/>
        </w:rPr>
        <w:t xml:space="preserve"> 2022</w:t>
      </w:r>
    </w:p>
    <w:p w14:paraId="27949834" w14:textId="77777777" w:rsidR="000B44F1" w:rsidRPr="007355E7" w:rsidRDefault="000B44F1" w:rsidP="000B44F1">
      <w:pPr>
        <w:pStyle w:val="Standard"/>
        <w:ind w:left="1080"/>
        <w:rPr>
          <w:rFonts w:ascii="Arial" w:hAnsi="Arial"/>
          <w:b/>
          <w:bCs/>
          <w:sz w:val="22"/>
          <w:szCs w:val="22"/>
        </w:rPr>
      </w:pPr>
    </w:p>
    <w:p w14:paraId="0A9FC3EF" w14:textId="77777777" w:rsidR="000B44F1" w:rsidRPr="005359D6" w:rsidRDefault="000B44F1" w:rsidP="000B44F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</w:t>
      </w:r>
      <w:r w:rsidRPr="005359D6">
        <w:rPr>
          <w:rFonts w:ascii="Arial" w:hAnsi="Arial"/>
          <w:sz w:val="22"/>
          <w:szCs w:val="22"/>
        </w:rPr>
        <w:t>tendance and apologies</w:t>
      </w:r>
    </w:p>
    <w:p w14:paraId="2E2C4E6A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</w:p>
    <w:p w14:paraId="74C900E3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declarations of interest</w:t>
      </w:r>
    </w:p>
    <w:p w14:paraId="5E33F023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</w:p>
    <w:p w14:paraId="0990494F" w14:textId="77777777" w:rsidR="000B44F1" w:rsidRDefault="000B44F1" w:rsidP="000B44F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7F58FFF6" w14:textId="77777777" w:rsidR="000B44F1" w:rsidRDefault="000B44F1" w:rsidP="000B44F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4607D47" w14:textId="77777777" w:rsidR="000B44F1" w:rsidRDefault="000B44F1" w:rsidP="000B44F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Memorial Bench for John Bush </w:t>
      </w:r>
    </w:p>
    <w:p w14:paraId="54B2B87A" w14:textId="77777777" w:rsidR="000B44F1" w:rsidRDefault="000B44F1" w:rsidP="000B44F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on brick plinth under the Village sign</w:t>
      </w:r>
    </w:p>
    <w:p w14:paraId="675BF630" w14:textId="77777777" w:rsidR="000B44F1" w:rsidRDefault="000B44F1" w:rsidP="000B44F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Clearance of ditch at The Meadows </w:t>
      </w:r>
    </w:p>
    <w:p w14:paraId="4E006F6C" w14:textId="25726543" w:rsidR="000B44F1" w:rsidRDefault="000B44F1" w:rsidP="000B44F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update re Waste bin at The Mess</w:t>
      </w:r>
    </w:p>
    <w:p w14:paraId="30A3799B" w14:textId="760E9F1B" w:rsidR="00583C09" w:rsidRDefault="00583C09" w:rsidP="000B44F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Thanks to Mike Daley re Village Sign </w:t>
      </w:r>
    </w:p>
    <w:p w14:paraId="01BF4FDD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</w:p>
    <w:p w14:paraId="23678BA8" w14:textId="77777777" w:rsidR="000B44F1" w:rsidRDefault="000B44F1" w:rsidP="000B44F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5665729D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</w:p>
    <w:p w14:paraId="0CEAE5ED" w14:textId="77777777" w:rsidR="000B44F1" w:rsidRDefault="000B44F1" w:rsidP="000B44F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Approval is sought for the following</w:t>
      </w:r>
    </w:p>
    <w:p w14:paraId="2A83765D" w14:textId="77777777" w:rsidR="000B44F1" w:rsidRDefault="000B44F1" w:rsidP="000B44F1">
      <w:pPr>
        <w:pStyle w:val="Standard"/>
        <w:ind w:left="360"/>
        <w:rPr>
          <w:rFonts w:ascii="Arial" w:hAnsi="Arial"/>
          <w:sz w:val="22"/>
          <w:szCs w:val="22"/>
        </w:rPr>
      </w:pPr>
    </w:p>
    <w:p w14:paraId="10608948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Hire of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£10.00</w:t>
      </w:r>
    </w:p>
    <w:p w14:paraId="627F4B2C" w14:textId="644DA686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Invoice from </w:t>
      </w:r>
      <w:proofErr w:type="spellStart"/>
      <w:r>
        <w:rPr>
          <w:rFonts w:ascii="Arial" w:hAnsi="Arial"/>
          <w:sz w:val="22"/>
          <w:szCs w:val="22"/>
        </w:rPr>
        <w:t>Frizzels</w:t>
      </w:r>
      <w:proofErr w:type="spellEnd"/>
      <w:r>
        <w:rPr>
          <w:rFonts w:ascii="Arial" w:hAnsi="Arial"/>
          <w:sz w:val="22"/>
          <w:szCs w:val="22"/>
        </w:rPr>
        <w:t xml:space="preserve"> for 50% of cost of cutting Primrose Lane </w:t>
      </w:r>
      <w:r w:rsidR="00583C09">
        <w:rPr>
          <w:rFonts w:ascii="Arial" w:hAnsi="Arial"/>
          <w:sz w:val="22"/>
          <w:szCs w:val="22"/>
        </w:rPr>
        <w:tab/>
      </w:r>
      <w:r w:rsidR="00583C09">
        <w:rPr>
          <w:rFonts w:ascii="Arial" w:hAnsi="Arial"/>
          <w:sz w:val="22"/>
          <w:szCs w:val="22"/>
        </w:rPr>
        <w:tab/>
        <w:t>£60.00</w:t>
      </w:r>
    </w:p>
    <w:p w14:paraId="4873C3C8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</w:p>
    <w:p w14:paraId="2A39CFE2" w14:textId="782DE991" w:rsidR="000B44F1" w:rsidRDefault="000B44F1" w:rsidP="000B44F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</w:t>
      </w:r>
      <w:r w:rsidR="00583C09">
        <w:rPr>
          <w:rFonts w:ascii="Arial" w:hAnsi="Arial"/>
          <w:b/>
          <w:bCs/>
          <w:sz w:val="22"/>
          <w:szCs w:val="22"/>
        </w:rPr>
        <w:t xml:space="preserve">eipts </w:t>
      </w:r>
    </w:p>
    <w:p w14:paraId="14664D26" w14:textId="33AA6CD1" w:rsidR="00583C09" w:rsidRDefault="00583C09" w:rsidP="000B44F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C1D68BE" w14:textId="592607D0" w:rsidR="00583C09" w:rsidRDefault="00583C09" w:rsidP="000B44F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John Bush Headstone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</w:p>
    <w:p w14:paraId="23068996" w14:textId="4CD8FCDC" w:rsidR="00583C09" w:rsidRDefault="00583C09" w:rsidP="000B44F1">
      <w:pPr>
        <w:pStyle w:val="Standard"/>
        <w:rPr>
          <w:rFonts w:ascii="Arial" w:hAnsi="Arial"/>
          <w:sz w:val="22"/>
          <w:szCs w:val="22"/>
        </w:rPr>
      </w:pPr>
    </w:p>
    <w:p w14:paraId="3B6954B2" w14:textId="77777777" w:rsidR="00583C09" w:rsidRPr="00583C09" w:rsidRDefault="00583C09" w:rsidP="000B44F1">
      <w:pPr>
        <w:pStyle w:val="Standard"/>
        <w:rPr>
          <w:rFonts w:ascii="Arial" w:hAnsi="Arial"/>
          <w:sz w:val="22"/>
          <w:szCs w:val="22"/>
        </w:rPr>
      </w:pPr>
    </w:p>
    <w:p w14:paraId="06E8CB06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 budgets and Precept for 2023/2024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BC16851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</w:p>
    <w:p w14:paraId="35CBBBAD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63EBA3ED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£2838.00</w:t>
      </w:r>
    </w:p>
    <w:p w14:paraId="61FCB142" w14:textId="77777777" w:rsidR="000B44F1" w:rsidRDefault="000B44F1" w:rsidP="000B44F1">
      <w:pPr>
        <w:pStyle w:val="Standard"/>
        <w:rPr>
          <w:rFonts w:ascii="Arial" w:hAnsi="Arial"/>
          <w:sz w:val="22"/>
          <w:szCs w:val="22"/>
        </w:rPr>
      </w:pPr>
    </w:p>
    <w:p w14:paraId="36291BFA" w14:textId="77777777" w:rsidR="000B44F1" w:rsidRDefault="000B44F1" w:rsidP="000B44F1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3"/>
      </w:tblGrid>
      <w:tr w:rsidR="000B44F1" w14:paraId="1EF4781E" w14:textId="77777777" w:rsidTr="00F62AEA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07FB" w14:textId="77777777" w:rsidR="000B44F1" w:rsidRDefault="000B44F1" w:rsidP="00F62AE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10EE" w14:textId="77777777" w:rsidR="000B44F1" w:rsidRDefault="000B44F1" w:rsidP="00F62AE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3B0E1E7" w14:textId="62F140DC" w:rsidR="000B44F1" w:rsidRPr="00583C09" w:rsidRDefault="00583C09" w:rsidP="000B44F1">
      <w:pPr>
        <w:rPr>
          <w:rFonts w:ascii="Arial" w:hAnsi="Arial" w:cs="Arial"/>
          <w:b/>
          <w:bCs/>
          <w:sz w:val="22"/>
          <w:szCs w:val="22"/>
        </w:rPr>
      </w:pPr>
      <w:r w:rsidRPr="00583C09">
        <w:rPr>
          <w:rFonts w:ascii="Arial" w:hAnsi="Arial" w:cs="Arial"/>
          <w:sz w:val="22"/>
          <w:szCs w:val="22"/>
        </w:rPr>
        <w:t xml:space="preserve">3PL/2022/1178/LB and 114/HOU Garden room at Trennel House – </w:t>
      </w:r>
      <w:r w:rsidRPr="00583C09">
        <w:rPr>
          <w:rFonts w:ascii="Arial" w:hAnsi="Arial" w:cs="Arial"/>
          <w:b/>
          <w:bCs/>
          <w:sz w:val="22"/>
          <w:szCs w:val="22"/>
        </w:rPr>
        <w:t xml:space="preserve">APPROVED </w:t>
      </w:r>
    </w:p>
    <w:p w14:paraId="111CFDBA" w14:textId="77777777" w:rsidR="003B10F3" w:rsidRDefault="003B10F3">
      <w:pPr>
        <w:rPr>
          <w:rFonts w:hint="eastAsia"/>
        </w:rPr>
      </w:pPr>
    </w:p>
    <w:sectPr w:rsidR="003B1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3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F1"/>
    <w:rsid w:val="000B44F1"/>
    <w:rsid w:val="003B10F3"/>
    <w:rsid w:val="005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A0B9"/>
  <w15:chartTrackingRefBased/>
  <w15:docId w15:val="{97E67A3A-B548-4CED-BBA1-29C573B3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44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44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2022-12-23T12:21:00Z</cp:lastPrinted>
  <dcterms:created xsi:type="dcterms:W3CDTF">2022-12-19T17:19:00Z</dcterms:created>
  <dcterms:modified xsi:type="dcterms:W3CDTF">2022-12-23T12:22:00Z</dcterms:modified>
</cp:coreProperties>
</file>