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B6AE" w14:textId="77777777" w:rsidR="005359D6" w:rsidRDefault="005359D6" w:rsidP="005359D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6FD00880" w14:textId="5A71D84B" w:rsidR="005359D6" w:rsidRDefault="005359D6" w:rsidP="005359D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14</w:t>
      </w:r>
      <w:r w:rsidRPr="005359D6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SEPTEMBER 2022 at 7 p.m.</w:t>
      </w:r>
    </w:p>
    <w:p w14:paraId="1AE30027" w14:textId="77777777" w:rsidR="005359D6" w:rsidRDefault="005359D6" w:rsidP="005359D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11899024" w14:textId="77777777" w:rsidR="005359D6" w:rsidRDefault="005359D6" w:rsidP="005359D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56B82DA" w14:textId="77777777" w:rsidR="005359D6" w:rsidRDefault="005359D6" w:rsidP="005359D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6751644" w14:textId="77777777" w:rsidR="005359D6" w:rsidRP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 w:rsidRPr="005359D6">
        <w:rPr>
          <w:rFonts w:ascii="Arial" w:hAnsi="Arial"/>
          <w:sz w:val="22"/>
          <w:szCs w:val="22"/>
        </w:rPr>
        <w:t xml:space="preserve">To approve the Minutes of the </w:t>
      </w:r>
      <w:proofErr w:type="gramStart"/>
      <w:r w:rsidRPr="005359D6">
        <w:rPr>
          <w:rFonts w:ascii="Arial" w:hAnsi="Arial"/>
          <w:b/>
          <w:bCs/>
          <w:sz w:val="22"/>
          <w:szCs w:val="22"/>
        </w:rPr>
        <w:t>13</w:t>
      </w:r>
      <w:r w:rsidRPr="005359D6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 w:rsidRPr="005359D6">
        <w:rPr>
          <w:rFonts w:ascii="Arial" w:hAnsi="Arial"/>
          <w:b/>
          <w:bCs/>
          <w:sz w:val="22"/>
          <w:szCs w:val="22"/>
        </w:rPr>
        <w:t xml:space="preserve"> July 2022</w:t>
      </w:r>
    </w:p>
    <w:p w14:paraId="1AEC30E3" w14:textId="77777777" w:rsidR="005359D6" w:rsidRPr="005359D6" w:rsidRDefault="005359D6" w:rsidP="005359D6">
      <w:pPr>
        <w:pStyle w:val="Standard"/>
        <w:ind w:left="1080"/>
        <w:rPr>
          <w:rFonts w:ascii="Arial" w:hAnsi="Arial"/>
          <w:sz w:val="22"/>
          <w:szCs w:val="22"/>
        </w:rPr>
      </w:pPr>
    </w:p>
    <w:p w14:paraId="15A12D8C" w14:textId="62CAE6A0" w:rsidR="005359D6" w:rsidRP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</w:t>
      </w:r>
      <w:r w:rsidRPr="005359D6">
        <w:rPr>
          <w:rFonts w:ascii="Arial" w:hAnsi="Arial"/>
          <w:sz w:val="22"/>
          <w:szCs w:val="22"/>
        </w:rPr>
        <w:t>tendance and apologies</w:t>
      </w:r>
    </w:p>
    <w:p w14:paraId="635D1725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054DC4A1" w14:textId="069EC178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declarations of interest</w:t>
      </w:r>
    </w:p>
    <w:p w14:paraId="137D1455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67DD3298" w14:textId="77777777" w:rsidR="005359D6" w:rsidRDefault="005359D6" w:rsidP="005359D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2BEACE22" w14:textId="77777777" w:rsidR="005359D6" w:rsidRDefault="005359D6" w:rsidP="005359D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E6BAD0E" w14:textId="4054D4C5" w:rsidR="005359D6" w:rsidRDefault="005359D6" w:rsidP="005359D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Work </w:t>
      </w:r>
      <w:r w:rsidR="00291790">
        <w:rPr>
          <w:rFonts w:ascii="Arial" w:hAnsi="Arial"/>
          <w:sz w:val="22"/>
          <w:szCs w:val="22"/>
        </w:rPr>
        <w:t>on the Willow Tree and other trees by the Mere</w:t>
      </w:r>
    </w:p>
    <w:p w14:paraId="098D4399" w14:textId="3F2010B4" w:rsidR="005359D6" w:rsidRDefault="00BE705C" w:rsidP="005359D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Grass cutting around the pond – Quote for £60.00</w:t>
      </w:r>
    </w:p>
    <w:p w14:paraId="4C2DA374" w14:textId="7D62E3E4" w:rsidR="00BE705C" w:rsidRDefault="00BE705C" w:rsidP="005359D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Purchase of new Bin at Mere and disposing of old bins </w:t>
      </w:r>
    </w:p>
    <w:p w14:paraId="55CDB01E" w14:textId="3BC83C31" w:rsidR="00CA4E06" w:rsidRDefault="00CA4E06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Parking at the school and land in the lane </w:t>
      </w:r>
    </w:p>
    <w:p w14:paraId="0BBA01FD" w14:textId="3DCE2EE4" w:rsidR="00456D0F" w:rsidRDefault="00456D0F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Reeds at The Mere</w:t>
      </w:r>
    </w:p>
    <w:p w14:paraId="29E9AA2F" w14:textId="2A01693A" w:rsidR="00826C9E" w:rsidRDefault="00826C9E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Cost of living/excess produce stall </w:t>
      </w:r>
    </w:p>
    <w:p w14:paraId="132E91B7" w14:textId="5749277A" w:rsidR="00826C9E" w:rsidRDefault="00826C9E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 </w:t>
      </w:r>
    </w:p>
    <w:p w14:paraId="2C7C680F" w14:textId="13E081D2" w:rsidR="00BB7F23" w:rsidRDefault="00BB7F23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Road closures </w:t>
      </w:r>
    </w:p>
    <w:p w14:paraId="26E11342" w14:textId="257C4AC8" w:rsidR="00BB7F23" w:rsidRDefault="00BB7F23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Camp site at High common </w:t>
      </w:r>
    </w:p>
    <w:p w14:paraId="2C4DB146" w14:textId="4F5F96B2" w:rsidR="002D495D" w:rsidRDefault="002D495D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Village and Mere clean up </w:t>
      </w:r>
      <w:r w:rsidR="008B7D46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Autumn</w:t>
      </w:r>
    </w:p>
    <w:p w14:paraId="1797DF41" w14:textId="64CE94ED" w:rsidR="008B7D46" w:rsidRDefault="008B7D46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Community Involvement</w:t>
      </w:r>
    </w:p>
    <w:p w14:paraId="7A5010A1" w14:textId="77777777" w:rsidR="00BE705C" w:rsidRPr="00ED1D34" w:rsidRDefault="00BE705C" w:rsidP="00CA4E06">
      <w:pPr>
        <w:pStyle w:val="Standard"/>
        <w:ind w:left="720"/>
        <w:rPr>
          <w:rFonts w:ascii="Arial" w:hAnsi="Arial"/>
          <w:sz w:val="22"/>
          <w:szCs w:val="22"/>
        </w:rPr>
      </w:pPr>
    </w:p>
    <w:p w14:paraId="5CDF287B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7820EE91" w14:textId="77777777" w:rsidR="005359D6" w:rsidRDefault="005359D6" w:rsidP="005359D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226D227E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4FD11251" w14:textId="4B8A8BB3" w:rsidR="005359D6" w:rsidRDefault="005359D6" w:rsidP="00CA4E0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is sought for the following</w:t>
      </w:r>
    </w:p>
    <w:p w14:paraId="1D1E27E6" w14:textId="28ED5C2D" w:rsidR="00CA4E06" w:rsidRDefault="00CA4E06" w:rsidP="00CA4E06">
      <w:pPr>
        <w:pStyle w:val="Standard"/>
        <w:ind w:left="360"/>
        <w:rPr>
          <w:rFonts w:ascii="Arial" w:hAnsi="Arial"/>
          <w:sz w:val="22"/>
          <w:szCs w:val="22"/>
        </w:rPr>
      </w:pPr>
    </w:p>
    <w:p w14:paraId="34F5F7F9" w14:textId="190F310D" w:rsidR="00CA4E06" w:rsidRDefault="00CA4E06" w:rsidP="00CA4E06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Chris Hunter Tree Surgeon </w:t>
      </w:r>
      <w:r>
        <w:rPr>
          <w:rFonts w:ascii="Arial" w:hAnsi="Arial"/>
          <w:sz w:val="22"/>
          <w:szCs w:val="22"/>
        </w:rPr>
        <w:tab/>
        <w:t>£500.00</w:t>
      </w:r>
    </w:p>
    <w:p w14:paraId="6F3B7E26" w14:textId="1E9E36BB" w:rsidR="00CA4E06" w:rsidRDefault="00CA4E06" w:rsidP="00CA4E06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 (6</w:t>
      </w:r>
      <w:r w:rsidRPr="00CA4E0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2022)</w:t>
      </w:r>
      <w:r>
        <w:rPr>
          <w:rFonts w:ascii="Arial" w:hAnsi="Arial"/>
          <w:sz w:val="22"/>
          <w:szCs w:val="22"/>
        </w:rPr>
        <w:tab/>
      </w:r>
    </w:p>
    <w:p w14:paraId="36A65DC7" w14:textId="1C1E124B" w:rsidR="00CA4E06" w:rsidRDefault="00CA4E06" w:rsidP="00CA4E06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 (6</w:t>
      </w:r>
      <w:r w:rsidRPr="00CA4E0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2022)</w:t>
      </w:r>
    </w:p>
    <w:p w14:paraId="22B87F66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890BC0D" w14:textId="6BD249B7" w:rsidR="005359D6" w:rsidRDefault="005359D6" w:rsidP="00CA4E06">
      <w:pPr>
        <w:pStyle w:val="Standard"/>
        <w:rPr>
          <w:rFonts w:ascii="Arial" w:hAnsi="Arial"/>
          <w:sz w:val="22"/>
          <w:szCs w:val="22"/>
        </w:rPr>
      </w:pPr>
    </w:p>
    <w:p w14:paraId="638B3C3A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6F92607F" w14:textId="7CCD8E32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 xml:space="preserve">: </w:t>
      </w:r>
      <w:r w:rsidR="001131C6">
        <w:rPr>
          <w:rFonts w:ascii="Arial" w:hAnsi="Arial"/>
          <w:sz w:val="22"/>
          <w:szCs w:val="22"/>
        </w:rPr>
        <w:t xml:space="preserve"> Rosedale for Internment of Angela Goddard Ashes</w:t>
      </w:r>
      <w:r w:rsidR="001131C6">
        <w:rPr>
          <w:rFonts w:ascii="Arial" w:hAnsi="Arial"/>
          <w:sz w:val="22"/>
          <w:szCs w:val="22"/>
        </w:rPr>
        <w:tab/>
      </w:r>
      <w:r w:rsidR="001131C6">
        <w:rPr>
          <w:rFonts w:ascii="Arial" w:hAnsi="Arial"/>
          <w:sz w:val="22"/>
          <w:szCs w:val="22"/>
        </w:rPr>
        <w:tab/>
        <w:t>£50.00</w:t>
      </w:r>
    </w:p>
    <w:p w14:paraId="640EACC7" w14:textId="1E7F8C88" w:rsidR="001131C6" w:rsidRDefault="001131C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Rosedale for reservation and burial of Eddie &amp; Mrs Smith</w:t>
      </w:r>
      <w:r>
        <w:rPr>
          <w:rFonts w:ascii="Arial" w:hAnsi="Arial"/>
          <w:sz w:val="22"/>
          <w:szCs w:val="22"/>
        </w:rPr>
        <w:tab/>
        <w:t>£120.00</w:t>
      </w:r>
    </w:p>
    <w:p w14:paraId="5D8CE9C3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1F0C0F9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0C27CFDA" w14:textId="392658CC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456D0F">
        <w:rPr>
          <w:rFonts w:ascii="Arial" w:hAnsi="Arial"/>
          <w:sz w:val="22"/>
          <w:szCs w:val="22"/>
        </w:rPr>
        <w:t>5396.76 (24.08.22)</w:t>
      </w:r>
    </w:p>
    <w:p w14:paraId="6E5D84EF" w14:textId="428DA49B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1131C6">
        <w:rPr>
          <w:rFonts w:ascii="Arial" w:hAnsi="Arial"/>
          <w:sz w:val="22"/>
          <w:szCs w:val="22"/>
        </w:rPr>
        <w:t>2838.00</w:t>
      </w:r>
    </w:p>
    <w:p w14:paraId="14C1B223" w14:textId="77777777" w:rsidR="005359D6" w:rsidRDefault="005359D6" w:rsidP="005359D6">
      <w:pPr>
        <w:pStyle w:val="Standard"/>
        <w:rPr>
          <w:rFonts w:ascii="Arial" w:hAnsi="Arial"/>
          <w:sz w:val="22"/>
          <w:szCs w:val="22"/>
        </w:rPr>
      </w:pPr>
    </w:p>
    <w:p w14:paraId="65DBB3DE" w14:textId="6185C914" w:rsidR="005359D6" w:rsidRDefault="005359D6" w:rsidP="00456D0F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2"/>
      </w:tblGrid>
      <w:tr w:rsidR="005359D6" w14:paraId="001390A3" w14:textId="77777777" w:rsidTr="0098145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2C9B" w14:textId="77777777" w:rsidR="005359D6" w:rsidRDefault="005359D6" w:rsidP="0098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11CD" w14:textId="77777777" w:rsidR="005359D6" w:rsidRDefault="005359D6" w:rsidP="0098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359D6" w14:paraId="33C49550" w14:textId="77777777" w:rsidTr="0098145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F8E6" w14:textId="77777777" w:rsidR="005359D6" w:rsidRDefault="001131C6" w:rsidP="0098145D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3PL/2022/0821/F </w:t>
            </w:r>
            <w:r w:rsidRPr="001131C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Erection of 3 bed bungalow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 – WITHDRAWN </w:t>
            </w:r>
          </w:p>
          <w:p w14:paraId="72FD47C1" w14:textId="77777777" w:rsidR="00456D0F" w:rsidRDefault="00456D0F" w:rsidP="0098145D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3PL/2022/0229/O 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Conversion of clay lump barn to dwelling and conversion of outbuilding to cart</w:t>
            </w:r>
          </w:p>
          <w:p w14:paraId="7622A6DC" w14:textId="77777777" w:rsidR="00456D0F" w:rsidRDefault="00456D0F" w:rsidP="0098145D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lodge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WITHDRAWN</w:t>
            </w:r>
          </w:p>
          <w:p w14:paraId="150C708A" w14:textId="676B2464" w:rsidR="00826C9E" w:rsidRPr="00826C9E" w:rsidRDefault="00826C9E" w:rsidP="0098145D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3PL/2022/0983/F 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Camp site in High Common Road for discussion </w:t>
            </w: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29F7" w14:textId="55885EAF" w:rsidR="005359D6" w:rsidRDefault="00456D0F" w:rsidP="0098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456D0F" w14:paraId="2E98FD25" w14:textId="77777777" w:rsidTr="0098145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E59B" w14:textId="77777777" w:rsidR="00456D0F" w:rsidRDefault="00456D0F" w:rsidP="0098145D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4021" w14:textId="77777777" w:rsidR="00456D0F" w:rsidRDefault="00456D0F" w:rsidP="0098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359D6" w14:paraId="7F4FDDFA" w14:textId="77777777" w:rsidTr="0098145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FAD4" w14:textId="77777777" w:rsidR="005359D6" w:rsidRDefault="005359D6" w:rsidP="0098145D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458D" w14:textId="77777777" w:rsidR="005359D6" w:rsidRDefault="005359D6" w:rsidP="0098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3C315BD" w14:textId="77777777" w:rsidR="009B59BB" w:rsidRDefault="009B59BB">
      <w:pPr>
        <w:rPr>
          <w:rFonts w:hint="eastAsia"/>
        </w:rPr>
      </w:pPr>
    </w:p>
    <w:sectPr w:rsidR="009B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RobotoDraft, Helvetica,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3B4"/>
    <w:multiLevelType w:val="hybridMultilevel"/>
    <w:tmpl w:val="15387DEA"/>
    <w:lvl w:ilvl="0" w:tplc="029EDF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A5D"/>
    <w:multiLevelType w:val="hybridMultilevel"/>
    <w:tmpl w:val="83FCFEB0"/>
    <w:lvl w:ilvl="0" w:tplc="AC2C8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7C3"/>
    <w:multiLevelType w:val="hybridMultilevel"/>
    <w:tmpl w:val="3B966850"/>
    <w:lvl w:ilvl="0" w:tplc="029EDFE6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21285129">
    <w:abstractNumId w:val="1"/>
  </w:num>
  <w:num w:numId="2" w16cid:durableId="1974284721">
    <w:abstractNumId w:val="3"/>
  </w:num>
  <w:num w:numId="3" w16cid:durableId="364135642">
    <w:abstractNumId w:val="0"/>
  </w:num>
  <w:num w:numId="4" w16cid:durableId="16443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D6"/>
    <w:rsid w:val="001131C6"/>
    <w:rsid w:val="00291790"/>
    <w:rsid w:val="002D495D"/>
    <w:rsid w:val="00456D0F"/>
    <w:rsid w:val="005359D6"/>
    <w:rsid w:val="00826C9E"/>
    <w:rsid w:val="008B7D46"/>
    <w:rsid w:val="009B59BB"/>
    <w:rsid w:val="00BB7F23"/>
    <w:rsid w:val="00BE705C"/>
    <w:rsid w:val="00C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E09"/>
  <w15:chartTrackingRefBased/>
  <w15:docId w15:val="{D1514C76-60C7-4C68-8AC0-A6F168C4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59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59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8</cp:revision>
  <cp:lastPrinted>2022-09-01T16:24:00Z</cp:lastPrinted>
  <dcterms:created xsi:type="dcterms:W3CDTF">2022-08-22T18:11:00Z</dcterms:created>
  <dcterms:modified xsi:type="dcterms:W3CDTF">2022-09-01T16:24:00Z</dcterms:modified>
</cp:coreProperties>
</file>