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944B" w14:textId="77777777" w:rsidR="00BE5812" w:rsidRDefault="00BE5812" w:rsidP="00BE5812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AGENDA FOR NORTH LOPHAM PARISH COUNCIL </w:t>
      </w:r>
    </w:p>
    <w:p w14:paraId="7661EC2A" w14:textId="72348C54" w:rsidR="00BE5812" w:rsidRDefault="00BE5812" w:rsidP="00BE5812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WEDNESDAY 9</w:t>
      </w:r>
      <w:r w:rsidRPr="00BE5812">
        <w:rPr>
          <w:rFonts w:ascii="Arial" w:hAnsi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sz w:val="22"/>
          <w:szCs w:val="22"/>
        </w:rPr>
        <w:t xml:space="preserve"> MARCH 2022 at 7 p.m.</w:t>
      </w:r>
    </w:p>
    <w:p w14:paraId="25AE0F2E" w14:textId="77777777" w:rsidR="00BE5812" w:rsidRDefault="00BE5812" w:rsidP="00BE5812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 NICHOLAS CHURCH, NORTH LOPHAM</w:t>
      </w:r>
    </w:p>
    <w:p w14:paraId="21891E5F" w14:textId="77777777" w:rsidR="00BE5812" w:rsidRDefault="00BE5812" w:rsidP="00BE5812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Members of the public are welcome but may have to be limited due to Social Distancing rules</w:t>
      </w:r>
    </w:p>
    <w:p w14:paraId="245EE101" w14:textId="77777777" w:rsidR="00BE5812" w:rsidRDefault="00BE5812" w:rsidP="00BE581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6EAA992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  <w:t>To approve the Minutes of the meeting held on 10</w:t>
      </w:r>
      <w:r w:rsidRPr="005475A2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November 2021</w:t>
      </w:r>
    </w:p>
    <w:p w14:paraId="53782772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438E1F59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ab/>
        <w:t>Attendance and apologies</w:t>
      </w:r>
    </w:p>
    <w:p w14:paraId="3E55787E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6FFC4779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ab/>
        <w:t>Any declarations of interest</w:t>
      </w:r>
    </w:p>
    <w:p w14:paraId="3C4ED4A9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374119DB" w14:textId="77777777" w:rsidR="00BE5812" w:rsidRDefault="00BE5812" w:rsidP="00BE581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</w:t>
      </w:r>
      <w:r>
        <w:rPr>
          <w:rFonts w:ascii="Arial" w:hAnsi="Arial"/>
          <w:b/>
          <w:bCs/>
          <w:sz w:val="22"/>
          <w:szCs w:val="22"/>
        </w:rPr>
        <w:tab/>
        <w:t>Matters arising</w:t>
      </w:r>
    </w:p>
    <w:p w14:paraId="5789C4D1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5B507318" w14:textId="2C2690F7" w:rsidR="00BE5812" w:rsidRDefault="00BE5812" w:rsidP="00BE581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Jubilee Celebrations – Event at Village Hall </w:t>
      </w:r>
      <w:r w:rsidR="00B95752">
        <w:rPr>
          <w:rFonts w:ascii="Arial" w:hAnsi="Arial"/>
          <w:sz w:val="22"/>
          <w:szCs w:val="22"/>
        </w:rPr>
        <w:t xml:space="preserve">– Commemorative coins </w:t>
      </w:r>
      <w:r>
        <w:rPr>
          <w:rFonts w:ascii="Arial" w:hAnsi="Arial"/>
          <w:b/>
          <w:bCs/>
          <w:sz w:val="22"/>
          <w:szCs w:val="22"/>
        </w:rPr>
        <w:t>WN</w:t>
      </w:r>
      <w:r w:rsidR="00F226CA">
        <w:rPr>
          <w:rFonts w:ascii="Arial" w:hAnsi="Arial"/>
          <w:b/>
          <w:bCs/>
          <w:sz w:val="22"/>
          <w:szCs w:val="22"/>
        </w:rPr>
        <w:t>/JT</w:t>
      </w:r>
    </w:p>
    <w:p w14:paraId="385C5282" w14:textId="77777777" w:rsidR="00BE5812" w:rsidRDefault="00BE5812" w:rsidP="00BE5812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Update on </w:t>
      </w:r>
      <w:proofErr w:type="spellStart"/>
      <w:r>
        <w:rPr>
          <w:rFonts w:ascii="Arial" w:hAnsi="Arial"/>
          <w:sz w:val="22"/>
          <w:szCs w:val="22"/>
        </w:rPr>
        <w:t>speedwatch</w:t>
      </w:r>
      <w:proofErr w:type="spellEnd"/>
      <w:r>
        <w:rPr>
          <w:rFonts w:ascii="Arial" w:hAnsi="Arial"/>
          <w:sz w:val="22"/>
          <w:szCs w:val="22"/>
        </w:rPr>
        <w:t xml:space="preserve">   </w:t>
      </w:r>
      <w:proofErr w:type="spellStart"/>
      <w:r>
        <w:rPr>
          <w:rFonts w:ascii="Arial" w:hAnsi="Arial"/>
          <w:b/>
          <w:bCs/>
          <w:sz w:val="22"/>
          <w:szCs w:val="22"/>
        </w:rPr>
        <w:t>LBernard</w:t>
      </w:r>
      <w:proofErr w:type="spellEnd"/>
    </w:p>
    <w:p w14:paraId="48D6298E" w14:textId="77777777" w:rsidR="00BE5812" w:rsidRPr="00A1409F" w:rsidRDefault="00BE5812" w:rsidP="00BE581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Hastoe</w:t>
      </w:r>
      <w:proofErr w:type="spellEnd"/>
      <w:r>
        <w:rPr>
          <w:rFonts w:ascii="Arial" w:hAnsi="Arial"/>
          <w:sz w:val="22"/>
          <w:szCs w:val="22"/>
        </w:rPr>
        <w:t xml:space="preserve"> Housing </w:t>
      </w:r>
      <w:proofErr w:type="spellStart"/>
      <w:r>
        <w:rPr>
          <w:rFonts w:ascii="Arial" w:hAnsi="Arial"/>
          <w:b/>
          <w:bCs/>
          <w:sz w:val="22"/>
          <w:szCs w:val="22"/>
        </w:rPr>
        <w:t>LBernard</w:t>
      </w:r>
      <w:proofErr w:type="spellEnd"/>
    </w:p>
    <w:p w14:paraId="5B050EBE" w14:textId="457D4D91" w:rsidR="00BE5812" w:rsidRDefault="00B95752" w:rsidP="00BE581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Approval for </w:t>
      </w:r>
      <w:proofErr w:type="spellStart"/>
      <w:r w:rsidR="00BE5812">
        <w:rPr>
          <w:rFonts w:ascii="Arial" w:hAnsi="Arial"/>
          <w:sz w:val="22"/>
          <w:szCs w:val="22"/>
        </w:rPr>
        <w:t>Groundscape</w:t>
      </w:r>
      <w:proofErr w:type="spellEnd"/>
      <w:r w:rsidR="00BE5812">
        <w:rPr>
          <w:rFonts w:ascii="Arial" w:hAnsi="Arial"/>
          <w:sz w:val="22"/>
          <w:szCs w:val="22"/>
        </w:rPr>
        <w:t xml:space="preserve"> estimate </w:t>
      </w:r>
    </w:p>
    <w:p w14:paraId="73157F47" w14:textId="79566298" w:rsidR="00B95752" w:rsidRDefault="00B95752" w:rsidP="00BE581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 for village clean up </w:t>
      </w:r>
    </w:p>
    <w:p w14:paraId="02115716" w14:textId="6FB6248E" w:rsidR="00F226CA" w:rsidRDefault="00F226CA" w:rsidP="00BE581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Hedges and Gravel </w:t>
      </w:r>
    </w:p>
    <w:p w14:paraId="39A549A8" w14:textId="4B5C9675" w:rsidR="00F226CA" w:rsidRDefault="00F226CA" w:rsidP="00BE581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Sewage treatment plants in Meadow Lane – email from BDC </w:t>
      </w:r>
    </w:p>
    <w:p w14:paraId="3A04E00B" w14:textId="1F51DF6F" w:rsidR="00AD11AF" w:rsidRDefault="00AD11AF" w:rsidP="00BE581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Damage to Water hydrant in </w:t>
      </w:r>
      <w:proofErr w:type="spellStart"/>
      <w:r>
        <w:rPr>
          <w:rFonts w:ascii="Arial" w:hAnsi="Arial"/>
          <w:sz w:val="22"/>
          <w:szCs w:val="22"/>
        </w:rPr>
        <w:t>Tanns</w:t>
      </w:r>
      <w:proofErr w:type="spellEnd"/>
      <w:r>
        <w:rPr>
          <w:rFonts w:ascii="Arial" w:hAnsi="Arial"/>
          <w:sz w:val="22"/>
          <w:szCs w:val="22"/>
        </w:rPr>
        <w:t xml:space="preserve"> Lane - </w:t>
      </w:r>
      <w:r>
        <w:rPr>
          <w:rFonts w:ascii="Arial" w:hAnsi="Arial"/>
          <w:b/>
          <w:bCs/>
          <w:sz w:val="22"/>
          <w:szCs w:val="22"/>
        </w:rPr>
        <w:t>DE</w:t>
      </w:r>
    </w:p>
    <w:p w14:paraId="6C1366E9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3F5FFB52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60394A3C" w14:textId="77777777" w:rsidR="00BE5812" w:rsidRDefault="00BE5812" w:rsidP="00BE581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5.</w:t>
      </w:r>
      <w:r>
        <w:rPr>
          <w:rFonts w:ascii="Arial" w:hAnsi="Arial"/>
          <w:b/>
          <w:bCs/>
          <w:sz w:val="22"/>
          <w:szCs w:val="22"/>
        </w:rPr>
        <w:tab/>
        <w:t>Financial</w:t>
      </w:r>
    </w:p>
    <w:p w14:paraId="10E1CAA6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4127F688" w14:textId="5431109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  <w:t>Approval is sought for the following</w:t>
      </w:r>
    </w:p>
    <w:p w14:paraId="35298A09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15A151D1" w14:textId="2FBF1BD6" w:rsidR="00BE5812" w:rsidRDefault="00BE5812" w:rsidP="00BE5812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Clerk Salary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£192.</w:t>
      </w:r>
      <w:proofErr w:type="gramStart"/>
      <w:r>
        <w:rPr>
          <w:rFonts w:ascii="Arial" w:hAnsi="Arial"/>
          <w:sz w:val="22"/>
          <w:szCs w:val="22"/>
        </w:rPr>
        <w:t>00  (</w:t>
      </w:r>
      <w:proofErr w:type="gramEnd"/>
      <w:r>
        <w:rPr>
          <w:rFonts w:ascii="Arial" w:hAnsi="Arial"/>
          <w:sz w:val="22"/>
          <w:szCs w:val="22"/>
        </w:rPr>
        <w:t>6</w:t>
      </w:r>
      <w:r w:rsidRPr="00BE5812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April 2022)</w:t>
      </w:r>
    </w:p>
    <w:p w14:paraId="68CC6A88" w14:textId="7ABEBC6F" w:rsidR="00BE5812" w:rsidRDefault="00BE5812" w:rsidP="00BE5812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HMRC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£48.00 </w:t>
      </w:r>
      <w:proofErr w:type="gramStart"/>
      <w:r>
        <w:rPr>
          <w:rFonts w:ascii="Arial" w:hAnsi="Arial"/>
          <w:sz w:val="22"/>
          <w:szCs w:val="22"/>
        </w:rPr>
        <w:t xml:space="preserve">   (</w:t>
      </w:r>
      <w:proofErr w:type="gramEnd"/>
      <w:r>
        <w:rPr>
          <w:rFonts w:ascii="Arial" w:hAnsi="Arial"/>
          <w:sz w:val="22"/>
          <w:szCs w:val="22"/>
        </w:rPr>
        <w:t>6</w:t>
      </w:r>
      <w:r w:rsidRPr="00BE5812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April 2022)</w:t>
      </w:r>
    </w:p>
    <w:p w14:paraId="051FD8AC" w14:textId="78ECC3A3" w:rsidR="00BE5812" w:rsidRDefault="00BE5812" w:rsidP="00BE5812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Charger for Sam2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£24.99 – retrospective </w:t>
      </w:r>
    </w:p>
    <w:p w14:paraId="2E1A3533" w14:textId="274DD417" w:rsidR="00BE5812" w:rsidRDefault="00BE5812" w:rsidP="00BE5812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Payment to Church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£20.00 (</w:t>
      </w:r>
      <w:proofErr w:type="spellStart"/>
      <w:r>
        <w:rPr>
          <w:rFonts w:ascii="Arial" w:hAnsi="Arial"/>
          <w:sz w:val="22"/>
          <w:szCs w:val="22"/>
        </w:rPr>
        <w:t>inc</w:t>
      </w:r>
      <w:proofErr w:type="spellEnd"/>
      <w:r>
        <w:rPr>
          <w:rFonts w:ascii="Arial" w:hAnsi="Arial"/>
          <w:sz w:val="22"/>
          <w:szCs w:val="22"/>
        </w:rPr>
        <w:t xml:space="preserve"> cost of Church Farm mtg)</w:t>
      </w:r>
    </w:p>
    <w:p w14:paraId="6FCE4B19" w14:textId="1DE11988" w:rsidR="00BE5812" w:rsidRDefault="00BE5812" w:rsidP="00BE5812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Frizzels</w:t>
      </w:r>
      <w:proofErr w:type="spellEnd"/>
      <w:r>
        <w:rPr>
          <w:rFonts w:ascii="Arial" w:hAnsi="Arial"/>
          <w:sz w:val="22"/>
          <w:szCs w:val="22"/>
        </w:rPr>
        <w:t xml:space="preserve"> quote for Primrose Lane</w:t>
      </w:r>
      <w:r>
        <w:rPr>
          <w:rFonts w:ascii="Arial" w:hAnsi="Arial"/>
          <w:sz w:val="22"/>
          <w:szCs w:val="22"/>
        </w:rPr>
        <w:tab/>
        <w:t>£475.00</w:t>
      </w:r>
    </w:p>
    <w:p w14:paraId="5F9D387E" w14:textId="3F2659DC" w:rsidR="00BE5812" w:rsidRDefault="00BE5812" w:rsidP="00BE5812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Weed Clearance at Mere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£425.00</w:t>
      </w:r>
    </w:p>
    <w:p w14:paraId="3D523573" w14:textId="0D458491" w:rsidR="0000751E" w:rsidRDefault="0000751E" w:rsidP="00F226C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1C7FC3A" w14:textId="77777777" w:rsidR="00BE5812" w:rsidRPr="00904BC1" w:rsidRDefault="00BE5812" w:rsidP="00BE581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0240A52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Receipts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61ACD00B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3DB6112F" w14:textId="14C26D22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B95752">
        <w:rPr>
          <w:rFonts w:ascii="Arial" w:hAnsi="Arial"/>
          <w:sz w:val="22"/>
          <w:szCs w:val="22"/>
        </w:rPr>
        <w:t xml:space="preserve">Headstone Inscription – </w:t>
      </w:r>
      <w:proofErr w:type="spellStart"/>
      <w:r w:rsidR="00B95752">
        <w:rPr>
          <w:rFonts w:ascii="Arial" w:hAnsi="Arial"/>
          <w:sz w:val="22"/>
          <w:szCs w:val="22"/>
        </w:rPr>
        <w:t>Worby</w:t>
      </w:r>
      <w:proofErr w:type="spellEnd"/>
      <w:r w:rsidR="00B95752">
        <w:rPr>
          <w:rFonts w:ascii="Arial" w:hAnsi="Arial"/>
          <w:sz w:val="22"/>
          <w:szCs w:val="22"/>
        </w:rPr>
        <w:tab/>
      </w:r>
      <w:r w:rsidR="00B95752">
        <w:rPr>
          <w:rFonts w:ascii="Arial" w:hAnsi="Arial"/>
          <w:sz w:val="22"/>
          <w:szCs w:val="22"/>
        </w:rPr>
        <w:tab/>
        <w:t>£45.00</w:t>
      </w:r>
    </w:p>
    <w:p w14:paraId="01E17C6F" w14:textId="3E57DE8A" w:rsidR="00B95752" w:rsidRDefault="00B9575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Headstone – </w:t>
      </w:r>
      <w:proofErr w:type="spellStart"/>
      <w:r>
        <w:rPr>
          <w:rFonts w:ascii="Arial" w:hAnsi="Arial"/>
          <w:sz w:val="22"/>
          <w:szCs w:val="22"/>
        </w:rPr>
        <w:t>Worby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£45.00</w:t>
      </w:r>
    </w:p>
    <w:p w14:paraId="4C0126A1" w14:textId="6379BCD2" w:rsidR="00B95752" w:rsidRDefault="00B9575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Ashes Internment – Goddard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£50.00</w:t>
      </w:r>
    </w:p>
    <w:p w14:paraId="0CBE1417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73156BED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17DA5E6F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NS&amp;I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2F657B34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63343A2D" w14:textId="77777777" w:rsidR="00BE5812" w:rsidRDefault="00BE5812" w:rsidP="00BE581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p w14:paraId="65A8CAB4" w14:textId="77777777" w:rsidR="00BE5812" w:rsidRDefault="00BE5812" w:rsidP="00BE581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17754CFC" w14:textId="0C0D08EB" w:rsidR="00BE5812" w:rsidRDefault="00BE5812" w:rsidP="00BE581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A17211D" w14:textId="77777777" w:rsidR="00BE5812" w:rsidRDefault="00BE5812" w:rsidP="00BE581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345E068A" w14:textId="77777777" w:rsidR="00BE5812" w:rsidRDefault="00BE5812" w:rsidP="00BE581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AOB</w:t>
      </w:r>
    </w:p>
    <w:p w14:paraId="162DAE08" w14:textId="77777777" w:rsidR="00BE5812" w:rsidRDefault="00BE5812" w:rsidP="00BE581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4410E58" w14:textId="77777777" w:rsidR="00BE5812" w:rsidRDefault="00BE5812" w:rsidP="00BE5812">
      <w:pPr>
        <w:rPr>
          <w:rFonts w:ascii="Arial" w:hAnsi="Arial" w:cs="Arial"/>
          <w:b/>
          <w:bCs/>
        </w:rPr>
      </w:pPr>
    </w:p>
    <w:p w14:paraId="537FDE34" w14:textId="6B1BCAD4" w:rsidR="00BE5812" w:rsidRDefault="00BE5812" w:rsidP="00BE5812">
      <w:pPr>
        <w:rPr>
          <w:rFonts w:ascii="Arial" w:hAnsi="Arial" w:cs="Arial"/>
          <w:b/>
          <w:bCs/>
        </w:rPr>
      </w:pPr>
      <w:r w:rsidRPr="00D85615">
        <w:rPr>
          <w:rFonts w:ascii="Arial" w:hAnsi="Arial" w:cs="Arial"/>
          <w:b/>
          <w:bCs/>
        </w:rPr>
        <w:t xml:space="preserve">Public Questions – 20 minutes </w:t>
      </w:r>
    </w:p>
    <w:p w14:paraId="6B7C476E" w14:textId="77777777" w:rsidR="00BE5812" w:rsidRDefault="00BE5812" w:rsidP="00BE5812">
      <w:pPr>
        <w:rPr>
          <w:rFonts w:ascii="Arial" w:hAnsi="Arial" w:cs="Arial"/>
          <w:b/>
          <w:bCs/>
        </w:rPr>
      </w:pPr>
    </w:p>
    <w:p w14:paraId="19CD3F4C" w14:textId="77777777" w:rsidR="00BE5812" w:rsidRDefault="00BE5812" w:rsidP="00BE5812">
      <w:pPr>
        <w:rPr>
          <w:rFonts w:hint="eastAsia"/>
        </w:rPr>
      </w:pPr>
    </w:p>
    <w:p w14:paraId="318E676D" w14:textId="77777777" w:rsidR="00BE5812" w:rsidRDefault="00BE5812">
      <w:pPr>
        <w:rPr>
          <w:rFonts w:hint="eastAsia"/>
        </w:rPr>
      </w:pPr>
    </w:p>
    <w:sectPr w:rsidR="00BE5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B30DF"/>
    <w:multiLevelType w:val="hybridMultilevel"/>
    <w:tmpl w:val="95E4C7C4"/>
    <w:lvl w:ilvl="0" w:tplc="6BB0CE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64F05"/>
    <w:multiLevelType w:val="hybridMultilevel"/>
    <w:tmpl w:val="073CC428"/>
    <w:lvl w:ilvl="0" w:tplc="72F21C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12"/>
    <w:rsid w:val="0000751E"/>
    <w:rsid w:val="00AD11AF"/>
    <w:rsid w:val="00B95752"/>
    <w:rsid w:val="00BE5812"/>
    <w:rsid w:val="00F2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B7DF"/>
  <w15:chartTrackingRefBased/>
  <w15:docId w15:val="{F549765D-1AC0-40FF-8C7C-FF35465B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81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E581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E581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4</cp:revision>
  <cp:lastPrinted>2022-02-16T15:29:00Z</cp:lastPrinted>
  <dcterms:created xsi:type="dcterms:W3CDTF">2022-02-14T15:44:00Z</dcterms:created>
  <dcterms:modified xsi:type="dcterms:W3CDTF">2022-02-16T15:32:00Z</dcterms:modified>
</cp:coreProperties>
</file>