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CBAE" w14:textId="77777777" w:rsidR="000F3BC9" w:rsidRDefault="000F3BC9" w:rsidP="000F3BC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AGENDA FOR NORTH LOPHAM PARISH COUNCIL </w:t>
      </w:r>
    </w:p>
    <w:p w14:paraId="1246A6BC" w14:textId="077604F5" w:rsidR="000F3BC9" w:rsidRDefault="000F3BC9" w:rsidP="000F3BC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WEDNESDAY 10</w:t>
      </w:r>
      <w:r w:rsidRPr="000F3BC9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NOVEMBER 2021 at 7 p.m.</w:t>
      </w:r>
    </w:p>
    <w:p w14:paraId="3B772994" w14:textId="77777777" w:rsidR="000F3BC9" w:rsidRDefault="000F3BC9" w:rsidP="000F3BC9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 NICHOLAS CHURCH, NORTH LOPHAM</w:t>
      </w:r>
    </w:p>
    <w:p w14:paraId="6582DDD8" w14:textId="77777777" w:rsidR="000F3BC9" w:rsidRDefault="000F3BC9" w:rsidP="000F3BC9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Members of the public are welcome but may have to be limited due to Social Distancing rules</w:t>
      </w:r>
    </w:p>
    <w:p w14:paraId="68858175" w14:textId="77777777" w:rsidR="000F3BC9" w:rsidRDefault="000F3BC9" w:rsidP="000F3BC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4C4451C" w14:textId="77777777" w:rsidR="000F3BC9" w:rsidRDefault="000F3BC9" w:rsidP="000F3BC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89C3AAE" w14:textId="712F3638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>To approve the Minutes of the meeting held on 15</w:t>
      </w:r>
      <w:r w:rsidRPr="000F3BC9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September 2021</w:t>
      </w:r>
    </w:p>
    <w:p w14:paraId="7C841A8C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</w:p>
    <w:p w14:paraId="72FB57EE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>Attendance and apologies</w:t>
      </w:r>
    </w:p>
    <w:p w14:paraId="2F693508" w14:textId="3B3FF61C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</w:p>
    <w:p w14:paraId="72243936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ab/>
        <w:t>Any declarations of interest</w:t>
      </w:r>
    </w:p>
    <w:p w14:paraId="72B3CD7E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</w:p>
    <w:p w14:paraId="76DF44CB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</w:p>
    <w:p w14:paraId="6E5F20D8" w14:textId="77777777" w:rsidR="000F3BC9" w:rsidRDefault="000F3BC9" w:rsidP="000F3BC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</w:t>
      </w:r>
      <w:r>
        <w:rPr>
          <w:rFonts w:ascii="Arial" w:hAnsi="Arial"/>
          <w:b/>
          <w:bCs/>
          <w:sz w:val="22"/>
          <w:szCs w:val="22"/>
        </w:rPr>
        <w:tab/>
        <w:t>Matters arising</w:t>
      </w:r>
    </w:p>
    <w:p w14:paraId="527BFD79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</w:p>
    <w:p w14:paraId="1E813E03" w14:textId="1AF37F70" w:rsidR="000F3BC9" w:rsidRDefault="000F3BC9" w:rsidP="000F3BC9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Jubilee Celebrations – planting trees</w:t>
      </w:r>
      <w:r w:rsidR="00815F7B">
        <w:rPr>
          <w:rFonts w:ascii="Arial" w:hAnsi="Arial"/>
          <w:sz w:val="22"/>
          <w:szCs w:val="22"/>
        </w:rPr>
        <w:t>/Event at Village Hall</w:t>
      </w:r>
    </w:p>
    <w:p w14:paraId="2CC6E1F6" w14:textId="788880B8" w:rsidR="000F3BC9" w:rsidRDefault="000F3BC9" w:rsidP="000F3BC9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Anonymous notes </w:t>
      </w:r>
    </w:p>
    <w:p w14:paraId="27BF0689" w14:textId="7DDFAF2D" w:rsidR="000F3BC9" w:rsidRDefault="000F3BC9" w:rsidP="000F3BC9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Reeds in the Mere further quote for discussion </w:t>
      </w:r>
    </w:p>
    <w:p w14:paraId="09503F92" w14:textId="34B30A88" w:rsidR="000F3BC9" w:rsidRDefault="000F3BC9" w:rsidP="000F3BC9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Cost of cemetery and pond cutting for 2022</w:t>
      </w:r>
    </w:p>
    <w:p w14:paraId="53A7C0B2" w14:textId="73EA66E2" w:rsidR="00D85615" w:rsidRDefault="00D85615" w:rsidP="000F3BC9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Update on </w:t>
      </w:r>
      <w:proofErr w:type="spellStart"/>
      <w:r>
        <w:rPr>
          <w:rFonts w:ascii="Arial" w:hAnsi="Arial"/>
          <w:sz w:val="22"/>
          <w:szCs w:val="22"/>
        </w:rPr>
        <w:t>speedwatch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14:paraId="0279CFFC" w14:textId="5C8F0CF0" w:rsidR="00E256D3" w:rsidRDefault="00E256D3" w:rsidP="000F3BC9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Hastoe</w:t>
      </w:r>
      <w:proofErr w:type="spellEnd"/>
      <w:r>
        <w:rPr>
          <w:rFonts w:ascii="Arial" w:hAnsi="Arial"/>
          <w:sz w:val="22"/>
          <w:szCs w:val="22"/>
        </w:rPr>
        <w:t xml:space="preserve"> Housing </w:t>
      </w:r>
    </w:p>
    <w:p w14:paraId="3F2ADB19" w14:textId="6A2417FF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F34C0F2" w14:textId="285F43B6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</w:p>
    <w:p w14:paraId="399699FC" w14:textId="77777777" w:rsidR="000F3BC9" w:rsidRDefault="000F3BC9" w:rsidP="000F3BC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5.</w:t>
      </w:r>
      <w:r>
        <w:rPr>
          <w:rFonts w:ascii="Arial" w:hAnsi="Arial"/>
          <w:b/>
          <w:bCs/>
          <w:sz w:val="22"/>
          <w:szCs w:val="22"/>
        </w:rPr>
        <w:tab/>
        <w:t>Financial</w:t>
      </w:r>
    </w:p>
    <w:p w14:paraId="619E1995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</w:p>
    <w:p w14:paraId="09485C72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</w:t>
      </w:r>
      <w:r>
        <w:rPr>
          <w:rFonts w:ascii="Arial" w:hAnsi="Arial"/>
          <w:sz w:val="22"/>
          <w:szCs w:val="22"/>
        </w:rPr>
        <w:tab/>
        <w:t>Approval is sought for the following</w:t>
      </w:r>
    </w:p>
    <w:p w14:paraId="380F49CC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3D8EDC6B" w14:textId="31893A26" w:rsidR="000F3BC9" w:rsidRDefault="000F3BC9" w:rsidP="000F3BC9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Donation to church for meetings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£10.00</w:t>
      </w:r>
    </w:p>
    <w:p w14:paraId="2FD68D41" w14:textId="18D346A2" w:rsidR="000F3BC9" w:rsidRDefault="000F3BC9" w:rsidP="000F3BC9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50% of Peter </w:t>
      </w:r>
      <w:proofErr w:type="spellStart"/>
      <w:r>
        <w:rPr>
          <w:rFonts w:ascii="Arial" w:hAnsi="Arial"/>
          <w:sz w:val="22"/>
          <w:szCs w:val="22"/>
        </w:rPr>
        <w:t>Frizzel</w:t>
      </w:r>
      <w:proofErr w:type="spellEnd"/>
      <w:r>
        <w:rPr>
          <w:rFonts w:ascii="Arial" w:hAnsi="Arial"/>
          <w:sz w:val="22"/>
          <w:szCs w:val="22"/>
        </w:rPr>
        <w:t xml:space="preserve"> Ltd invoice for cutting Primrose Lane </w:t>
      </w:r>
      <w:r>
        <w:rPr>
          <w:rFonts w:ascii="Arial" w:hAnsi="Arial"/>
          <w:sz w:val="22"/>
          <w:szCs w:val="22"/>
        </w:rPr>
        <w:tab/>
        <w:t>£120.00</w:t>
      </w:r>
    </w:p>
    <w:p w14:paraId="7C49834C" w14:textId="60F8AD1F" w:rsidR="0030511A" w:rsidRDefault="0030511A" w:rsidP="000F3BC9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Memorial Wreath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£17.00</w:t>
      </w:r>
    </w:p>
    <w:p w14:paraId="4E59DD9B" w14:textId="472A7F06" w:rsidR="000F3BC9" w:rsidRDefault="000F3BC9" w:rsidP="000F3BC9">
      <w:pPr>
        <w:pStyle w:val="Standard"/>
        <w:ind w:left="1080"/>
        <w:rPr>
          <w:rFonts w:ascii="Arial" w:hAnsi="Arial"/>
          <w:sz w:val="22"/>
          <w:szCs w:val="22"/>
        </w:rPr>
      </w:pPr>
    </w:p>
    <w:p w14:paraId="4457E352" w14:textId="77777777" w:rsidR="000F3BC9" w:rsidRDefault="000F3BC9" w:rsidP="000F3BC9">
      <w:pPr>
        <w:pStyle w:val="Standard"/>
        <w:ind w:left="1080"/>
        <w:rPr>
          <w:rFonts w:ascii="Arial" w:hAnsi="Arial"/>
          <w:sz w:val="22"/>
          <w:szCs w:val="22"/>
        </w:rPr>
      </w:pPr>
    </w:p>
    <w:p w14:paraId="689755A7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Receipts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10BDD96A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</w:p>
    <w:p w14:paraId="5E4A60A4" w14:textId="2AD5AB1C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Precept from BDC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£2,000</w:t>
      </w:r>
      <w:r w:rsidR="00815F7B">
        <w:rPr>
          <w:rFonts w:ascii="Arial" w:hAnsi="Arial"/>
          <w:sz w:val="22"/>
          <w:szCs w:val="22"/>
        </w:rPr>
        <w:t>.00</w:t>
      </w:r>
    </w:p>
    <w:p w14:paraId="03335D92" w14:textId="55993A5D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Memorial for M Self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     50.00</w:t>
      </w:r>
    </w:p>
    <w:p w14:paraId="666A6910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</w:p>
    <w:p w14:paraId="07C6F68B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</w:p>
    <w:p w14:paraId="76ECF182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7AF9FF36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63C0A58A" w14:textId="77777777" w:rsidR="000F3BC9" w:rsidRDefault="000F3BC9" w:rsidP="000F3BC9">
      <w:pPr>
        <w:pStyle w:val="Standard"/>
        <w:rPr>
          <w:rFonts w:ascii="Arial" w:hAnsi="Arial"/>
          <w:sz w:val="22"/>
          <w:szCs w:val="22"/>
        </w:rPr>
      </w:pPr>
    </w:p>
    <w:p w14:paraId="709B80C3" w14:textId="77777777" w:rsidR="000F3BC9" w:rsidRDefault="000F3BC9" w:rsidP="000F3BC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3"/>
        <w:gridCol w:w="52"/>
      </w:tblGrid>
      <w:tr w:rsidR="000F3BC9" w14:paraId="37FA754B" w14:textId="77777777" w:rsidTr="00D0349B">
        <w:tc>
          <w:tcPr>
            <w:tcW w:w="95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7ACAF" w14:textId="77777777" w:rsidR="000F3BC9" w:rsidRDefault="000F3BC9" w:rsidP="00D0349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86227" w14:textId="77777777" w:rsidR="000F3BC9" w:rsidRDefault="000F3BC9" w:rsidP="00D0349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DD8F58B" w14:textId="77777777" w:rsidR="000F3BC9" w:rsidRPr="00D85615" w:rsidRDefault="000F3BC9" w:rsidP="000F3BC9">
      <w:pPr>
        <w:rPr>
          <w:rFonts w:ascii="Arial" w:hAnsi="Arial" w:cs="Arial"/>
          <w:sz w:val="22"/>
          <w:szCs w:val="22"/>
        </w:rPr>
      </w:pPr>
      <w:r w:rsidRPr="00D85615">
        <w:rPr>
          <w:rFonts w:ascii="Arial" w:hAnsi="Arial" w:cs="Arial"/>
          <w:sz w:val="22"/>
          <w:szCs w:val="22"/>
        </w:rPr>
        <w:t xml:space="preserve">3PL/2021/1261/HOU single storey extension </w:t>
      </w:r>
      <w:proofErr w:type="spellStart"/>
      <w:r w:rsidRPr="00D85615">
        <w:rPr>
          <w:rFonts w:ascii="Arial" w:hAnsi="Arial" w:cs="Arial"/>
          <w:sz w:val="22"/>
          <w:szCs w:val="22"/>
        </w:rPr>
        <w:t>Tanns</w:t>
      </w:r>
      <w:proofErr w:type="spellEnd"/>
      <w:r w:rsidRPr="00D85615">
        <w:rPr>
          <w:rFonts w:ascii="Arial" w:hAnsi="Arial" w:cs="Arial"/>
          <w:sz w:val="22"/>
          <w:szCs w:val="22"/>
        </w:rPr>
        <w:t xml:space="preserve"> Lodge APPROVED</w:t>
      </w:r>
    </w:p>
    <w:p w14:paraId="0BF8BBFA" w14:textId="6C8BB19C" w:rsidR="000F3BC9" w:rsidRPr="00D85615" w:rsidRDefault="000F3BC9">
      <w:pPr>
        <w:rPr>
          <w:rFonts w:ascii="Arial" w:hAnsi="Arial" w:cs="Arial"/>
          <w:sz w:val="22"/>
          <w:szCs w:val="22"/>
        </w:rPr>
      </w:pPr>
      <w:r w:rsidRPr="00D85615">
        <w:rPr>
          <w:rFonts w:ascii="Arial" w:hAnsi="Arial" w:cs="Arial"/>
          <w:sz w:val="22"/>
          <w:szCs w:val="22"/>
        </w:rPr>
        <w:t xml:space="preserve">3PL/2021/1263/HOU alter existing roof to create new gable 24 The Green APPROVED </w:t>
      </w:r>
    </w:p>
    <w:p w14:paraId="4629AFAC" w14:textId="4DF2FCF9" w:rsidR="000F3BC9" w:rsidRPr="00D85615" w:rsidRDefault="000F3BC9">
      <w:pPr>
        <w:rPr>
          <w:rFonts w:ascii="Arial" w:hAnsi="Arial" w:cs="Arial"/>
          <w:sz w:val="22"/>
          <w:szCs w:val="22"/>
        </w:rPr>
      </w:pPr>
      <w:r w:rsidRPr="00D85615">
        <w:rPr>
          <w:rFonts w:ascii="Arial" w:hAnsi="Arial" w:cs="Arial"/>
          <w:sz w:val="22"/>
          <w:szCs w:val="22"/>
        </w:rPr>
        <w:t xml:space="preserve">3PL/2021/1022/F conversion of office space to annex – 4 The Green APPROVED </w:t>
      </w:r>
    </w:p>
    <w:p w14:paraId="6E00F072" w14:textId="77777777" w:rsidR="00D85615" w:rsidRPr="00D85615" w:rsidRDefault="00D85615">
      <w:pPr>
        <w:rPr>
          <w:rFonts w:ascii="Arial" w:hAnsi="Arial" w:cs="Arial"/>
          <w:b/>
          <w:bCs/>
        </w:rPr>
      </w:pPr>
    </w:p>
    <w:p w14:paraId="0A4DC50C" w14:textId="77777777" w:rsidR="00D85615" w:rsidRPr="00D85615" w:rsidRDefault="00D85615">
      <w:pPr>
        <w:rPr>
          <w:rFonts w:ascii="Arial" w:hAnsi="Arial" w:cs="Arial"/>
          <w:b/>
          <w:bCs/>
        </w:rPr>
      </w:pPr>
    </w:p>
    <w:p w14:paraId="7CB0813A" w14:textId="3515398E" w:rsidR="000F3BC9" w:rsidRPr="00D85615" w:rsidRDefault="000F3BC9">
      <w:pPr>
        <w:rPr>
          <w:rFonts w:ascii="Arial" w:hAnsi="Arial" w:cs="Arial"/>
          <w:b/>
          <w:bCs/>
        </w:rPr>
      </w:pPr>
      <w:r w:rsidRPr="00D85615">
        <w:rPr>
          <w:rFonts w:ascii="Arial" w:hAnsi="Arial" w:cs="Arial"/>
          <w:b/>
          <w:bCs/>
        </w:rPr>
        <w:t xml:space="preserve">Public Questions – 20 minutes </w:t>
      </w:r>
    </w:p>
    <w:sectPr w:rsidR="000F3BC9" w:rsidRPr="00D85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30DF"/>
    <w:multiLevelType w:val="hybridMultilevel"/>
    <w:tmpl w:val="95E4C7C4"/>
    <w:lvl w:ilvl="0" w:tplc="6BB0CE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D5638"/>
    <w:multiLevelType w:val="hybridMultilevel"/>
    <w:tmpl w:val="939A076A"/>
    <w:lvl w:ilvl="0" w:tplc="48E295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C9"/>
    <w:rsid w:val="000F3BC9"/>
    <w:rsid w:val="00145FFF"/>
    <w:rsid w:val="0030511A"/>
    <w:rsid w:val="00710B29"/>
    <w:rsid w:val="00815F7B"/>
    <w:rsid w:val="00D85615"/>
    <w:rsid w:val="00E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B77D"/>
  <w15:chartTrackingRefBased/>
  <w15:docId w15:val="{6DF74F50-CC2B-4746-AF4E-1B56339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C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F3BC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F3B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5</cp:revision>
  <cp:lastPrinted>2021-10-19T16:44:00Z</cp:lastPrinted>
  <dcterms:created xsi:type="dcterms:W3CDTF">2021-10-20T08:15:00Z</dcterms:created>
  <dcterms:modified xsi:type="dcterms:W3CDTF">2021-10-22T12:38:00Z</dcterms:modified>
</cp:coreProperties>
</file>