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4085" w14:textId="77777777" w:rsidR="00D12EFE" w:rsidRPr="00D12EFE" w:rsidRDefault="00D12EFE" w:rsidP="00D12EFE">
      <w:pPr>
        <w:spacing w:after="0" w:line="240" w:lineRule="auto"/>
        <w:jc w:val="center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b/>
          <w:bCs/>
          <w:color w:val="222222"/>
          <w:lang w:eastAsia="en-GB"/>
        </w:rPr>
        <w:t>MINUTES OF NORTH LOPHAM PARISH COUNCIL MEETING</w:t>
      </w:r>
    </w:p>
    <w:p w14:paraId="37B00409" w14:textId="77777777" w:rsidR="00D12EFE" w:rsidRPr="00D12EFE" w:rsidRDefault="00D12EFE" w:rsidP="00D12EFE">
      <w:pPr>
        <w:spacing w:after="0" w:line="240" w:lineRule="auto"/>
        <w:jc w:val="center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b/>
          <w:bCs/>
          <w:color w:val="222222"/>
          <w:lang w:eastAsia="en-GB"/>
        </w:rPr>
        <w:t>WEDNESDAY 15</w:t>
      </w:r>
      <w:r w:rsidRPr="00D12EFE">
        <w:rPr>
          <w:rFonts w:ascii="Arial" w:eastAsia="Times New Roman" w:hAnsi="Arial" w:cs="Arial"/>
          <w:b/>
          <w:bCs/>
          <w:color w:val="222222"/>
          <w:vertAlign w:val="superscript"/>
          <w:lang w:eastAsia="en-GB"/>
        </w:rPr>
        <w:t>th</w:t>
      </w:r>
      <w:r w:rsidRPr="00D12EFE">
        <w:rPr>
          <w:rFonts w:ascii="Arial" w:eastAsia="Times New Roman" w:hAnsi="Arial" w:cs="Arial"/>
          <w:b/>
          <w:bCs/>
          <w:color w:val="222222"/>
          <w:lang w:eastAsia="en-GB"/>
        </w:rPr>
        <w:t> SEPTEMBER 2021 at 7 p.m.</w:t>
      </w:r>
    </w:p>
    <w:p w14:paraId="76979F50" w14:textId="77777777" w:rsidR="00D12EFE" w:rsidRPr="00D12EFE" w:rsidRDefault="00D12EFE" w:rsidP="00D12EFE">
      <w:pPr>
        <w:spacing w:after="0" w:line="240" w:lineRule="auto"/>
        <w:jc w:val="center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b/>
          <w:bCs/>
          <w:color w:val="222222"/>
          <w:lang w:eastAsia="en-GB"/>
        </w:rPr>
        <w:t>ST NICHOLAS CHURCH, NORTH LOPHAM</w:t>
      </w:r>
    </w:p>
    <w:p w14:paraId="31C7BC4B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b/>
          <w:bCs/>
          <w:color w:val="222222"/>
          <w:lang w:eastAsia="en-GB"/>
        </w:rPr>
        <w:t> </w:t>
      </w:r>
    </w:p>
    <w:p w14:paraId="568F6961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b/>
          <w:bCs/>
          <w:color w:val="222222"/>
          <w:lang w:eastAsia="en-GB"/>
        </w:rPr>
        <w:t> </w:t>
      </w:r>
    </w:p>
    <w:p w14:paraId="56CA89CD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b/>
          <w:bCs/>
          <w:color w:val="222222"/>
          <w:lang w:eastAsia="en-GB"/>
        </w:rPr>
        <w:t>1.</w:t>
      </w:r>
      <w:r w:rsidRPr="00D12EFE">
        <w:rPr>
          <w:rFonts w:ascii="Arial" w:eastAsia="Times New Roman" w:hAnsi="Arial" w:cs="Arial"/>
          <w:color w:val="222222"/>
          <w:lang w:eastAsia="en-GB"/>
        </w:rPr>
        <w:t>         Minutes of the meeting held on </w:t>
      </w:r>
      <w:r w:rsidRPr="00D12EFE">
        <w:rPr>
          <w:rFonts w:ascii="Arial" w:eastAsia="Times New Roman" w:hAnsi="Arial" w:cs="Arial"/>
          <w:b/>
          <w:bCs/>
          <w:color w:val="222222"/>
          <w:lang w:eastAsia="en-GB"/>
        </w:rPr>
        <w:t>14</w:t>
      </w:r>
      <w:r w:rsidRPr="00D12EFE">
        <w:rPr>
          <w:rFonts w:ascii="Arial" w:eastAsia="Times New Roman" w:hAnsi="Arial" w:cs="Arial"/>
          <w:b/>
          <w:bCs/>
          <w:color w:val="222222"/>
          <w:vertAlign w:val="superscript"/>
          <w:lang w:eastAsia="en-GB"/>
        </w:rPr>
        <w:t>th</w:t>
      </w:r>
      <w:r w:rsidRPr="00D12EFE">
        <w:rPr>
          <w:rFonts w:ascii="Arial" w:eastAsia="Times New Roman" w:hAnsi="Arial" w:cs="Arial"/>
          <w:b/>
          <w:bCs/>
          <w:color w:val="222222"/>
          <w:lang w:eastAsia="en-GB"/>
        </w:rPr>
        <w:t> July 2021 </w:t>
      </w:r>
      <w:r w:rsidRPr="00D12EFE">
        <w:rPr>
          <w:rFonts w:ascii="Arial" w:eastAsia="Times New Roman" w:hAnsi="Arial" w:cs="Arial"/>
          <w:color w:val="222222"/>
          <w:lang w:eastAsia="en-GB"/>
        </w:rPr>
        <w:t>were approved</w:t>
      </w:r>
    </w:p>
    <w:p w14:paraId="331555F7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 </w:t>
      </w:r>
    </w:p>
    <w:p w14:paraId="548FAC10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b/>
          <w:bCs/>
          <w:color w:val="222222"/>
          <w:lang w:eastAsia="en-GB"/>
        </w:rPr>
        <w:t>2</w:t>
      </w:r>
      <w:r w:rsidRPr="00D12EFE">
        <w:rPr>
          <w:rFonts w:ascii="Arial" w:eastAsia="Times New Roman" w:hAnsi="Arial" w:cs="Arial"/>
          <w:color w:val="222222"/>
          <w:lang w:eastAsia="en-GB"/>
        </w:rPr>
        <w:t>.         Attendance : William Nunn, Johanna Tuck, Dawn Eagle, Mike Tipple, Mick McManus,  </w:t>
      </w:r>
    </w:p>
    <w:p w14:paraId="26C8B8A8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            Liz Bernard</w:t>
      </w:r>
    </w:p>
    <w:p w14:paraId="7D60CC82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 xml:space="preserve">            Tim </w:t>
      </w:r>
      <w:proofErr w:type="spellStart"/>
      <w:r w:rsidRPr="00D12EFE">
        <w:rPr>
          <w:rFonts w:ascii="Arial" w:eastAsia="Times New Roman" w:hAnsi="Arial" w:cs="Arial"/>
          <w:color w:val="222222"/>
          <w:lang w:eastAsia="en-GB"/>
        </w:rPr>
        <w:t>Colyer</w:t>
      </w:r>
      <w:proofErr w:type="spellEnd"/>
      <w:r w:rsidRPr="00D12EFE">
        <w:rPr>
          <w:rFonts w:ascii="Arial" w:eastAsia="Times New Roman" w:hAnsi="Arial" w:cs="Arial"/>
          <w:color w:val="222222"/>
          <w:lang w:eastAsia="en-GB"/>
        </w:rPr>
        <w:t>, 4 members of the public</w:t>
      </w:r>
    </w:p>
    <w:p w14:paraId="0592A25F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            Marion Chapman Allen</w:t>
      </w:r>
    </w:p>
    <w:p w14:paraId="656BD5D3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 </w:t>
      </w:r>
    </w:p>
    <w:p w14:paraId="74F6EC25" w14:textId="77777777" w:rsidR="00D12EFE" w:rsidRPr="00D12EFE" w:rsidRDefault="00D12EFE" w:rsidP="00D12EFE">
      <w:pPr>
        <w:spacing w:after="0" w:line="240" w:lineRule="auto"/>
        <w:ind w:firstLine="720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Apologies :  none declared</w:t>
      </w:r>
    </w:p>
    <w:p w14:paraId="3FCE483E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 </w:t>
      </w:r>
    </w:p>
    <w:p w14:paraId="67B655A7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b/>
          <w:bCs/>
          <w:color w:val="222222"/>
          <w:lang w:eastAsia="en-GB"/>
        </w:rPr>
        <w:t>3</w:t>
      </w:r>
      <w:r w:rsidRPr="00D12EFE">
        <w:rPr>
          <w:rFonts w:ascii="Arial" w:eastAsia="Times New Roman" w:hAnsi="Arial" w:cs="Arial"/>
          <w:color w:val="222222"/>
          <w:lang w:eastAsia="en-GB"/>
        </w:rPr>
        <w:t>.         Declarations of interest – none declared</w:t>
      </w:r>
    </w:p>
    <w:p w14:paraId="5900CD6B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 </w:t>
      </w:r>
    </w:p>
    <w:p w14:paraId="0ED57557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 </w:t>
      </w:r>
    </w:p>
    <w:p w14:paraId="2E033A90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b/>
          <w:bCs/>
          <w:color w:val="222222"/>
          <w:lang w:eastAsia="en-GB"/>
        </w:rPr>
        <w:t>4.         Matters arising</w:t>
      </w:r>
    </w:p>
    <w:p w14:paraId="4CEA6361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 </w:t>
      </w:r>
    </w:p>
    <w:p w14:paraId="56F35B80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            </w:t>
      </w:r>
      <w:r w:rsidRPr="00D12EFE">
        <w:rPr>
          <w:rFonts w:ascii="Arial" w:eastAsia="Times New Roman" w:hAnsi="Arial" w:cs="Arial"/>
          <w:color w:val="222222"/>
          <w:u w:val="single"/>
          <w:lang w:eastAsia="en-GB"/>
        </w:rPr>
        <w:t>Village clean up</w:t>
      </w:r>
    </w:p>
    <w:p w14:paraId="510A207B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u w:val="single"/>
          <w:lang w:eastAsia="en-GB"/>
        </w:rPr>
        <w:t> </w:t>
      </w:r>
    </w:p>
    <w:p w14:paraId="0C8CE681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            To take place on Saturday 18</w:t>
      </w:r>
      <w:r w:rsidRPr="00D12EFE">
        <w:rPr>
          <w:rFonts w:ascii="Arial" w:eastAsia="Times New Roman" w:hAnsi="Arial" w:cs="Arial"/>
          <w:color w:val="222222"/>
          <w:vertAlign w:val="superscript"/>
          <w:lang w:eastAsia="en-GB"/>
        </w:rPr>
        <w:t>th</w:t>
      </w:r>
      <w:r w:rsidRPr="00D12EFE">
        <w:rPr>
          <w:rFonts w:ascii="Arial" w:eastAsia="Times New Roman" w:hAnsi="Arial" w:cs="Arial"/>
          <w:color w:val="222222"/>
          <w:lang w:eastAsia="en-GB"/>
        </w:rPr>
        <w:t> September 2021 to meet at The Mere at 10 a.m.</w:t>
      </w:r>
    </w:p>
    <w:p w14:paraId="147391D9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            Clerk will collect the bag from Thetford.</w:t>
      </w:r>
    </w:p>
    <w:p w14:paraId="30AEE10A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           </w:t>
      </w:r>
    </w:p>
    <w:p w14:paraId="3FFC00BE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            </w:t>
      </w:r>
      <w:r w:rsidRPr="00D12EFE">
        <w:rPr>
          <w:rFonts w:ascii="Arial" w:eastAsia="Times New Roman" w:hAnsi="Arial" w:cs="Arial"/>
          <w:color w:val="222222"/>
          <w:u w:val="single"/>
          <w:lang w:eastAsia="en-GB"/>
        </w:rPr>
        <w:t>Building Noise Meadow Lane</w:t>
      </w:r>
    </w:p>
    <w:p w14:paraId="41B55722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 </w:t>
      </w:r>
    </w:p>
    <w:p w14:paraId="64DC9295" w14:textId="77777777" w:rsidR="00D12EFE" w:rsidRPr="00D12EFE" w:rsidRDefault="00D12EFE" w:rsidP="00D12EFE">
      <w:pPr>
        <w:spacing w:after="0" w:line="240" w:lineRule="auto"/>
        <w:ind w:left="720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Email received by resident of Meadow Lane which was read out at the meeting.</w:t>
      </w:r>
    </w:p>
    <w:p w14:paraId="7CF05928" w14:textId="77777777" w:rsidR="00D12EFE" w:rsidRPr="00D12EFE" w:rsidRDefault="00D12EFE" w:rsidP="00D12EFE">
      <w:pPr>
        <w:spacing w:after="0" w:line="240" w:lineRule="auto"/>
        <w:ind w:left="720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 </w:t>
      </w:r>
    </w:p>
    <w:p w14:paraId="2B995D7A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            </w:t>
      </w:r>
      <w:r w:rsidRPr="00D12EFE">
        <w:rPr>
          <w:rFonts w:ascii="Arial" w:eastAsia="Times New Roman" w:hAnsi="Arial" w:cs="Arial"/>
          <w:color w:val="222222"/>
          <w:u w:val="single"/>
          <w:lang w:eastAsia="en-GB"/>
        </w:rPr>
        <w:t>Recommencement of Newsletter</w:t>
      </w:r>
    </w:p>
    <w:p w14:paraId="35A3D43B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 </w:t>
      </w:r>
    </w:p>
    <w:p w14:paraId="6911BD23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 xml:space="preserve">            This has been raised by South </w:t>
      </w:r>
      <w:proofErr w:type="spellStart"/>
      <w:r w:rsidRPr="00D12EFE">
        <w:rPr>
          <w:rFonts w:ascii="Arial" w:eastAsia="Times New Roman" w:hAnsi="Arial" w:cs="Arial"/>
          <w:color w:val="222222"/>
          <w:lang w:eastAsia="en-GB"/>
        </w:rPr>
        <w:t>Lopham</w:t>
      </w:r>
      <w:proofErr w:type="spellEnd"/>
      <w:r w:rsidRPr="00D12EFE">
        <w:rPr>
          <w:rFonts w:ascii="Arial" w:eastAsia="Times New Roman" w:hAnsi="Arial" w:cs="Arial"/>
          <w:color w:val="222222"/>
          <w:lang w:eastAsia="en-GB"/>
        </w:rPr>
        <w:t xml:space="preserve"> who are looking more at Social Media.  Much</w:t>
      </w:r>
    </w:p>
    <w:p w14:paraId="6891E285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            of the news goes into the Cock Crow.   A decision was made not to recommence</w:t>
      </w:r>
    </w:p>
    <w:p w14:paraId="3FABFD5B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 </w:t>
      </w:r>
    </w:p>
    <w:p w14:paraId="44235B42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            </w:t>
      </w:r>
      <w:r w:rsidRPr="00D12EFE">
        <w:rPr>
          <w:rFonts w:ascii="Arial" w:eastAsia="Times New Roman" w:hAnsi="Arial" w:cs="Arial"/>
          <w:color w:val="222222"/>
          <w:u w:val="single"/>
          <w:lang w:eastAsia="en-GB"/>
        </w:rPr>
        <w:t>Community Events</w:t>
      </w:r>
      <w:r w:rsidRPr="00D12EFE">
        <w:rPr>
          <w:rFonts w:ascii="Arial" w:eastAsia="Times New Roman" w:hAnsi="Arial" w:cs="Arial"/>
          <w:color w:val="222222"/>
          <w:lang w:eastAsia="en-GB"/>
        </w:rPr>
        <w:t> .  </w:t>
      </w:r>
    </w:p>
    <w:p w14:paraId="1B70CC98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 </w:t>
      </w:r>
    </w:p>
    <w:p w14:paraId="51659FFC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            To bring the community together ideas have been muted about events to include</w:t>
      </w:r>
    </w:p>
    <w:p w14:paraId="42B76C4D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            Christmas/Easter gifts for the children of the village.  Money to be raised in part from</w:t>
      </w:r>
    </w:p>
    <w:p w14:paraId="11C29314" w14:textId="77777777" w:rsidR="00D12EFE" w:rsidRPr="00D12EFE" w:rsidRDefault="00D12EFE" w:rsidP="00D12EFE">
      <w:pPr>
        <w:spacing w:after="0" w:line="240" w:lineRule="auto"/>
        <w:ind w:left="720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 xml:space="preserve">Excess produce stall which was tested out in </w:t>
      </w:r>
      <w:proofErr w:type="spellStart"/>
      <w:r w:rsidRPr="00D12EFE">
        <w:rPr>
          <w:rFonts w:ascii="Arial" w:eastAsia="Times New Roman" w:hAnsi="Arial" w:cs="Arial"/>
          <w:color w:val="222222"/>
          <w:lang w:eastAsia="en-GB"/>
        </w:rPr>
        <w:t>Tanns</w:t>
      </w:r>
      <w:proofErr w:type="spellEnd"/>
      <w:r w:rsidRPr="00D12EFE">
        <w:rPr>
          <w:rFonts w:ascii="Arial" w:eastAsia="Times New Roman" w:hAnsi="Arial" w:cs="Arial"/>
          <w:color w:val="222222"/>
          <w:lang w:eastAsia="en-GB"/>
        </w:rPr>
        <w:t xml:space="preserve"> Lane and raised £60+ in 2 weeks. It is hoped that this will be a permanent feature in the village. </w:t>
      </w:r>
    </w:p>
    <w:p w14:paraId="70911638" w14:textId="77777777" w:rsidR="00D12EFE" w:rsidRPr="00D12EFE" w:rsidRDefault="00D12EFE" w:rsidP="00D12EFE">
      <w:pPr>
        <w:spacing w:after="0" w:line="240" w:lineRule="auto"/>
        <w:ind w:left="720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 </w:t>
      </w:r>
    </w:p>
    <w:p w14:paraId="090E45C7" w14:textId="77777777" w:rsidR="00D12EFE" w:rsidRPr="00D12EFE" w:rsidRDefault="00D12EFE" w:rsidP="00D12EFE">
      <w:pPr>
        <w:spacing w:after="0" w:line="240" w:lineRule="auto"/>
        <w:ind w:left="720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 xml:space="preserve">Discussed Queens Jubilee next year.   South </w:t>
      </w:r>
      <w:proofErr w:type="spellStart"/>
      <w:r w:rsidRPr="00D12EFE">
        <w:rPr>
          <w:rFonts w:ascii="Arial" w:eastAsia="Times New Roman" w:hAnsi="Arial" w:cs="Arial"/>
          <w:color w:val="222222"/>
          <w:lang w:eastAsia="en-GB"/>
        </w:rPr>
        <w:t>Lopham</w:t>
      </w:r>
      <w:proofErr w:type="spellEnd"/>
      <w:r w:rsidRPr="00D12EFE">
        <w:rPr>
          <w:rFonts w:ascii="Arial" w:eastAsia="Times New Roman" w:hAnsi="Arial" w:cs="Arial"/>
          <w:color w:val="222222"/>
          <w:lang w:eastAsia="en-GB"/>
        </w:rPr>
        <w:t xml:space="preserve"> PC are considering.</w:t>
      </w:r>
    </w:p>
    <w:p w14:paraId="03979845" w14:textId="77777777" w:rsidR="00D12EFE" w:rsidRPr="00D12EFE" w:rsidRDefault="00D12EFE" w:rsidP="00D12EFE">
      <w:pPr>
        <w:spacing w:after="0" w:line="240" w:lineRule="auto"/>
        <w:ind w:left="720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 </w:t>
      </w:r>
    </w:p>
    <w:p w14:paraId="69B952A6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            Village hall will waiver any fees for hall and field for the Saturday 4</w:t>
      </w:r>
      <w:r w:rsidRPr="00D12EFE">
        <w:rPr>
          <w:rFonts w:ascii="Arial" w:eastAsia="Times New Roman" w:hAnsi="Arial" w:cs="Arial"/>
          <w:color w:val="222222"/>
          <w:vertAlign w:val="superscript"/>
          <w:lang w:eastAsia="en-GB"/>
        </w:rPr>
        <w:t>th</w:t>
      </w:r>
      <w:r w:rsidRPr="00D12EFE">
        <w:rPr>
          <w:rFonts w:ascii="Arial" w:eastAsia="Times New Roman" w:hAnsi="Arial" w:cs="Arial"/>
          <w:color w:val="222222"/>
          <w:lang w:eastAsia="en-GB"/>
        </w:rPr>
        <w:t> June. </w:t>
      </w:r>
    </w:p>
    <w:p w14:paraId="05A4A45E" w14:textId="77777777" w:rsidR="00D12EFE" w:rsidRPr="00D12EFE" w:rsidRDefault="00D12EFE" w:rsidP="00D12EFE">
      <w:pPr>
        <w:spacing w:after="0" w:line="240" w:lineRule="auto"/>
        <w:ind w:firstLine="720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Other groups to involve</w:t>
      </w:r>
    </w:p>
    <w:p w14:paraId="18425982" w14:textId="77777777" w:rsidR="00D12EFE" w:rsidRPr="00D12EFE" w:rsidRDefault="00D12EFE" w:rsidP="00D12EFE">
      <w:pPr>
        <w:spacing w:after="0" w:line="240" w:lineRule="auto"/>
        <w:ind w:firstLine="720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 Friends of the School. </w:t>
      </w:r>
    </w:p>
    <w:p w14:paraId="44707BE9" w14:textId="77777777" w:rsidR="00D12EFE" w:rsidRPr="00D12EFE" w:rsidRDefault="00D12EFE" w:rsidP="00D12EFE">
      <w:pPr>
        <w:spacing w:after="0" w:line="240" w:lineRule="auto"/>
        <w:ind w:firstLine="720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proofErr w:type="spellStart"/>
      <w:r w:rsidRPr="00D12EFE">
        <w:rPr>
          <w:rFonts w:ascii="Arial" w:eastAsia="Times New Roman" w:hAnsi="Arial" w:cs="Arial"/>
          <w:color w:val="222222"/>
          <w:lang w:eastAsia="en-GB"/>
        </w:rPr>
        <w:t>Lopham</w:t>
      </w:r>
      <w:proofErr w:type="spellEnd"/>
      <w:r w:rsidRPr="00D12EFE">
        <w:rPr>
          <w:rFonts w:ascii="Arial" w:eastAsia="Times New Roman" w:hAnsi="Arial" w:cs="Arial"/>
          <w:color w:val="222222"/>
          <w:lang w:eastAsia="en-GB"/>
        </w:rPr>
        <w:t xml:space="preserve"> Society still has 6/7 members</w:t>
      </w:r>
    </w:p>
    <w:p w14:paraId="2A4E6F84" w14:textId="77777777" w:rsidR="00D12EFE" w:rsidRPr="00D12EFE" w:rsidRDefault="00D12EFE" w:rsidP="00D12EFE">
      <w:pPr>
        <w:spacing w:after="0" w:line="240" w:lineRule="auto"/>
        <w:ind w:left="720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To try and make free entry and then make small charge for food and drink. </w:t>
      </w:r>
    </w:p>
    <w:p w14:paraId="1E18D493" w14:textId="77777777" w:rsidR="00D12EFE" w:rsidRPr="00D12EFE" w:rsidRDefault="00D12EFE" w:rsidP="00D12EFE">
      <w:pPr>
        <w:spacing w:after="0" w:line="240" w:lineRule="auto"/>
        <w:ind w:left="720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NLPC could allocate some funds to a village event. </w:t>
      </w:r>
    </w:p>
    <w:p w14:paraId="399FD907" w14:textId="77777777" w:rsidR="00D12EFE" w:rsidRPr="00D12EFE" w:rsidRDefault="00D12EFE" w:rsidP="00D12EFE">
      <w:pPr>
        <w:spacing w:after="0" w:line="240" w:lineRule="auto"/>
        <w:ind w:left="720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May be able to get a band. </w:t>
      </w:r>
    </w:p>
    <w:p w14:paraId="4455C247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            PC agreed that it would support the concept.</w:t>
      </w:r>
    </w:p>
    <w:p w14:paraId="290AE461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           </w:t>
      </w:r>
    </w:p>
    <w:p w14:paraId="21E814C3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b/>
          <w:bCs/>
          <w:color w:val="222222"/>
          <w:lang w:eastAsia="en-GB"/>
        </w:rPr>
        <w:t>5.         Financial</w:t>
      </w:r>
    </w:p>
    <w:p w14:paraId="5F71472B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 </w:t>
      </w:r>
    </w:p>
    <w:p w14:paraId="17C41DA8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            Approval was given for the following</w:t>
      </w:r>
    </w:p>
    <w:p w14:paraId="59B2721F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lastRenderedPageBreak/>
        <w:t>           </w:t>
      </w:r>
    </w:p>
    <w:p w14:paraId="2DD10307" w14:textId="77777777" w:rsidR="00D12EFE" w:rsidRPr="00D12EFE" w:rsidRDefault="00D12EFE" w:rsidP="00D12EFE">
      <w:pPr>
        <w:spacing w:after="0" w:line="240" w:lineRule="auto"/>
        <w:ind w:left="1080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proofErr w:type="spellStart"/>
      <w:r w:rsidRPr="00D12EFE">
        <w:rPr>
          <w:rFonts w:ascii="Arial" w:eastAsia="Times New Roman" w:hAnsi="Arial" w:cs="Arial"/>
          <w:color w:val="222222"/>
          <w:lang w:eastAsia="en-GB"/>
        </w:rPr>
        <w:t>i</w:t>
      </w:r>
      <w:proofErr w:type="spellEnd"/>
      <w:r w:rsidRPr="00D12EFE">
        <w:rPr>
          <w:rFonts w:ascii="Arial" w:eastAsia="Times New Roman" w:hAnsi="Arial" w:cs="Arial"/>
          <w:color w:val="222222"/>
          <w:lang w:eastAsia="en-GB"/>
        </w:rPr>
        <w:t>)</w:t>
      </w:r>
      <w:r w:rsidRPr="00D12EFE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        </w:t>
      </w:r>
      <w:r w:rsidRPr="00D12EFE">
        <w:rPr>
          <w:rFonts w:ascii="Arial" w:eastAsia="Times New Roman" w:hAnsi="Arial" w:cs="Arial"/>
          <w:color w:val="222222"/>
          <w:lang w:eastAsia="en-GB"/>
        </w:rPr>
        <w:t>Donation to church for meetings              £10.00</w:t>
      </w:r>
    </w:p>
    <w:p w14:paraId="466DEF5F" w14:textId="77777777" w:rsidR="00D12EFE" w:rsidRPr="00D12EFE" w:rsidRDefault="00D12EFE" w:rsidP="00D12EFE">
      <w:pPr>
        <w:spacing w:after="0" w:line="240" w:lineRule="auto"/>
        <w:ind w:left="1080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ii)</w:t>
      </w:r>
      <w:r w:rsidRPr="00D12EFE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       </w:t>
      </w:r>
      <w:r w:rsidRPr="00D12EFE">
        <w:rPr>
          <w:rFonts w:ascii="Arial" w:eastAsia="Times New Roman" w:hAnsi="Arial" w:cs="Arial"/>
          <w:color w:val="222222"/>
          <w:lang w:eastAsia="en-GB"/>
        </w:rPr>
        <w:t>Clerk salary                                               £192.00 (6</w:t>
      </w:r>
      <w:r w:rsidRPr="00D12EFE">
        <w:rPr>
          <w:rFonts w:ascii="Arial" w:eastAsia="Times New Roman" w:hAnsi="Arial" w:cs="Arial"/>
          <w:color w:val="222222"/>
          <w:vertAlign w:val="superscript"/>
          <w:lang w:eastAsia="en-GB"/>
        </w:rPr>
        <w:t>th</w:t>
      </w:r>
      <w:r w:rsidRPr="00D12EFE">
        <w:rPr>
          <w:rFonts w:ascii="Arial" w:eastAsia="Times New Roman" w:hAnsi="Arial" w:cs="Arial"/>
          <w:color w:val="222222"/>
          <w:lang w:eastAsia="en-GB"/>
        </w:rPr>
        <w:t> October 2021)</w:t>
      </w:r>
    </w:p>
    <w:p w14:paraId="0284E276" w14:textId="77777777" w:rsidR="00D12EFE" w:rsidRPr="00D12EFE" w:rsidRDefault="00D12EFE" w:rsidP="00D12EFE">
      <w:pPr>
        <w:spacing w:after="0" w:line="240" w:lineRule="auto"/>
        <w:ind w:left="1080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iii)</w:t>
      </w:r>
      <w:r w:rsidRPr="00D12EFE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     </w:t>
      </w:r>
      <w:r w:rsidRPr="00D12EFE">
        <w:rPr>
          <w:rFonts w:ascii="Arial" w:eastAsia="Times New Roman" w:hAnsi="Arial" w:cs="Arial"/>
          <w:color w:val="222222"/>
          <w:lang w:eastAsia="en-GB"/>
        </w:rPr>
        <w:t>HMRC                                                       £48.00 (6</w:t>
      </w:r>
      <w:r w:rsidRPr="00D12EFE">
        <w:rPr>
          <w:rFonts w:ascii="Arial" w:eastAsia="Times New Roman" w:hAnsi="Arial" w:cs="Arial"/>
          <w:color w:val="222222"/>
          <w:vertAlign w:val="superscript"/>
          <w:lang w:eastAsia="en-GB"/>
        </w:rPr>
        <w:t>th</w:t>
      </w:r>
      <w:r w:rsidRPr="00D12EFE">
        <w:rPr>
          <w:rFonts w:ascii="Arial" w:eastAsia="Times New Roman" w:hAnsi="Arial" w:cs="Arial"/>
          <w:color w:val="222222"/>
          <w:lang w:eastAsia="en-GB"/>
        </w:rPr>
        <w:t> October 2021)</w:t>
      </w:r>
    </w:p>
    <w:p w14:paraId="3EF07F44" w14:textId="77777777" w:rsidR="00D12EFE" w:rsidRPr="00D12EFE" w:rsidRDefault="00D12EFE" w:rsidP="00D12EFE">
      <w:pPr>
        <w:spacing w:after="0" w:line="240" w:lineRule="auto"/>
        <w:ind w:left="1080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iv)</w:t>
      </w:r>
      <w:r w:rsidRPr="00D12EFE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     </w:t>
      </w:r>
      <w:r w:rsidRPr="00D12EFE">
        <w:rPr>
          <w:rFonts w:ascii="Arial" w:eastAsia="Times New Roman" w:hAnsi="Arial" w:cs="Arial"/>
          <w:color w:val="222222"/>
          <w:lang w:eastAsia="en-GB"/>
        </w:rPr>
        <w:t>Tim Gidden -Churchyard and pond          £400.00</w:t>
      </w:r>
    </w:p>
    <w:p w14:paraId="2B4F289A" w14:textId="77777777" w:rsidR="00D12EFE" w:rsidRPr="00D12EFE" w:rsidRDefault="00D12EFE" w:rsidP="00D12EFE">
      <w:pPr>
        <w:spacing w:after="0" w:line="240" w:lineRule="auto"/>
        <w:ind w:left="1080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v)</w:t>
      </w:r>
      <w:r w:rsidRPr="00D12EFE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      </w:t>
      </w:r>
      <w:r w:rsidRPr="00D12EFE">
        <w:rPr>
          <w:rFonts w:ascii="Arial" w:eastAsia="Times New Roman" w:hAnsi="Arial" w:cs="Arial"/>
          <w:color w:val="222222"/>
          <w:lang w:eastAsia="en-GB"/>
        </w:rPr>
        <w:t>SLCC Membership                                   £67.00</w:t>
      </w:r>
    </w:p>
    <w:p w14:paraId="16D55EB6" w14:textId="77777777" w:rsidR="00D12EFE" w:rsidRPr="00D12EFE" w:rsidRDefault="00D12EFE" w:rsidP="00D12EFE">
      <w:pPr>
        <w:spacing w:after="0" w:line="240" w:lineRule="auto"/>
        <w:ind w:left="1080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 </w:t>
      </w:r>
    </w:p>
    <w:p w14:paraId="129F1987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            </w:t>
      </w:r>
      <w:r w:rsidRPr="00D12EFE">
        <w:rPr>
          <w:rFonts w:ascii="Arial" w:eastAsia="Times New Roman" w:hAnsi="Arial" w:cs="Arial"/>
          <w:b/>
          <w:bCs/>
          <w:color w:val="222222"/>
          <w:lang w:eastAsia="en-GB"/>
        </w:rPr>
        <w:t>Receipts</w:t>
      </w:r>
      <w:r w:rsidRPr="00D12EFE">
        <w:rPr>
          <w:rFonts w:ascii="Arial" w:eastAsia="Times New Roman" w:hAnsi="Arial" w:cs="Arial"/>
          <w:color w:val="222222"/>
          <w:lang w:eastAsia="en-GB"/>
        </w:rPr>
        <w:t>                    </w:t>
      </w:r>
    </w:p>
    <w:p w14:paraId="7CA3065D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 </w:t>
      </w:r>
    </w:p>
    <w:p w14:paraId="15381214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 xml:space="preserve">            £ 40.00 plot reservation Mr and Mrs </w:t>
      </w:r>
      <w:proofErr w:type="spellStart"/>
      <w:r w:rsidRPr="00D12EFE">
        <w:rPr>
          <w:rFonts w:ascii="Arial" w:eastAsia="Times New Roman" w:hAnsi="Arial" w:cs="Arial"/>
          <w:color w:val="222222"/>
          <w:lang w:eastAsia="en-GB"/>
        </w:rPr>
        <w:t>Worby</w:t>
      </w:r>
      <w:proofErr w:type="spellEnd"/>
    </w:p>
    <w:p w14:paraId="231A3926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 </w:t>
      </w:r>
    </w:p>
    <w:p w14:paraId="400F1CE7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Balance of Barclays account              £5130.77  (31.07.2021)</w:t>
      </w:r>
    </w:p>
    <w:p w14:paraId="1ED4A94E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NS&amp;I account                                      £2838.68  31.12.2020)</w:t>
      </w:r>
    </w:p>
    <w:p w14:paraId="5F6FD194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lang w:eastAsia="en-GB"/>
        </w:rPr>
        <w:t> </w:t>
      </w:r>
    </w:p>
    <w:p w14:paraId="5FC7F61A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b/>
          <w:bCs/>
          <w:color w:val="222222"/>
          <w:lang w:eastAsia="en-GB"/>
        </w:rPr>
        <w:t>6.         Planning applications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3"/>
        <w:gridCol w:w="62"/>
      </w:tblGrid>
      <w:tr w:rsidR="00D12EFE" w:rsidRPr="00D12EFE" w14:paraId="0DE55EB0" w14:textId="77777777" w:rsidTr="00D12EFE">
        <w:tc>
          <w:tcPr>
            <w:tcW w:w="9593" w:type="dxa"/>
            <w:hideMark/>
          </w:tcPr>
          <w:p w14:paraId="15392D66" w14:textId="77777777" w:rsidR="00D12EFE" w:rsidRPr="00D12EFE" w:rsidRDefault="00D12EFE" w:rsidP="00D12E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GB"/>
              </w:rPr>
            </w:pPr>
            <w:r w:rsidRPr="00D12EF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" w:type="dxa"/>
            <w:hideMark/>
          </w:tcPr>
          <w:p w14:paraId="4D8F4F63" w14:textId="77777777" w:rsidR="00D12EFE" w:rsidRPr="00D12EFE" w:rsidRDefault="00D12EFE" w:rsidP="00D12E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GB"/>
              </w:rPr>
            </w:pPr>
            <w:r w:rsidRPr="00D12EF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336E319F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FFFFFF"/>
          <w:sz w:val="24"/>
          <w:szCs w:val="24"/>
          <w:lang w:eastAsia="en-GB"/>
        </w:rPr>
        <w:t>3PL/2021/0905/HOU Erection of 2 storey side </w:t>
      </w:r>
      <w:r w:rsidRPr="00D12EF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extension – 47 The Street APPROVED</w:t>
      </w:r>
    </w:p>
    <w:p w14:paraId="257276A2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3PL/2018/1118/F Redesign of plots 1, 2 and 7 APPROVED</w:t>
      </w:r>
    </w:p>
    <w:p w14:paraId="333DDE79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678C9595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7.         Any Other Business</w:t>
      </w:r>
    </w:p>
    <w:p w14:paraId="175355DD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7311C5DD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proofErr w:type="spellStart"/>
      <w:r w:rsidRPr="00D12EFE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>Hastoe</w:t>
      </w:r>
      <w:proofErr w:type="spellEnd"/>
      <w:r w:rsidRPr="00D12EFE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 xml:space="preserve"> Housing</w:t>
      </w:r>
    </w:p>
    <w:p w14:paraId="0BE0B389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> </w:t>
      </w:r>
    </w:p>
    <w:p w14:paraId="4654592C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Housing needs survey was sent out, 27% response from village, 2 or 3 in favour of 2 or 3 properties.  Needed to be affordable.  Taking forward but village has to identify a piece of land.  Question of walking the village to find a suitable piece of land.</w:t>
      </w:r>
    </w:p>
    <w:p w14:paraId="2CEDD4FD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Perhaps have a think when we do the Litter pick on Saturday. </w:t>
      </w:r>
    </w:p>
    <w:p w14:paraId="3B10A5E2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08B89CE1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>Reeds in the pond</w:t>
      </w:r>
    </w:p>
    <w:p w14:paraId="2D672C0C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6A1186B3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Clerk to get quote to do them bi annually</w:t>
      </w:r>
    </w:p>
    <w:p w14:paraId="3D695FAA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0E87C00C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>2022 Grass Cutting Tenders to be requested for November Meeting</w:t>
      </w:r>
    </w:p>
    <w:p w14:paraId="08DF442F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78477EE9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Clerk to ask Tim, John and Gary to provide quotes for 2022</w:t>
      </w:r>
    </w:p>
    <w:p w14:paraId="69DCA78E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5114D69D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>Speed watch </w:t>
      </w:r>
      <w:r w:rsidRPr="00D12EF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– disbanded due to lack of support, the equipment has been returned to the Police. </w:t>
      </w:r>
    </w:p>
    <w:p w14:paraId="277A31AF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15D0C897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Nigel Fleming was the Co-ordinator, member of the public will contact Nigel/Police to try and re-start.</w:t>
      </w:r>
    </w:p>
    <w:p w14:paraId="05ABFD4F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322178DF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Member of the public raised the question of increased traffic flow.  The Chairman agreed to speak to them after the meeting. </w:t>
      </w:r>
    </w:p>
    <w:p w14:paraId="4926CD31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709AA3E5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Meeting finished at 19.30</w:t>
      </w:r>
    </w:p>
    <w:p w14:paraId="778E72E3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2EDA617B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Next Meeting 10</w:t>
      </w:r>
      <w:r w:rsidRPr="00D12EFE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D12EF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November 2021</w:t>
      </w:r>
    </w:p>
    <w:p w14:paraId="0ADA7EA2" w14:textId="77777777" w:rsidR="00D12EFE" w:rsidRPr="00D12EFE" w:rsidRDefault="00D12EFE" w:rsidP="00D12EFE">
      <w:pPr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en-GB"/>
        </w:rPr>
      </w:pPr>
      <w:r w:rsidRPr="00D12EF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8466"/>
      </w:tblGrid>
      <w:tr w:rsidR="00D12EFE" w:rsidRPr="00D12EFE" w14:paraId="6AC7B4A3" w14:textId="77777777" w:rsidTr="00D12EFE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B38C33F" w14:textId="3D95417B" w:rsidR="00D12EFE" w:rsidRPr="00D12EFE" w:rsidRDefault="00D12EFE" w:rsidP="00D12EFE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74325" w14:textId="26203B72" w:rsidR="00D12EFE" w:rsidRPr="00D12EFE" w:rsidRDefault="00D12EFE" w:rsidP="00D12EFE">
            <w:pPr>
              <w:shd w:val="clear" w:color="auto" w:fill="FFFFFF"/>
              <w:spacing w:after="0" w:line="300" w:lineRule="atLeast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</w:tbl>
    <w:p w14:paraId="0A69B506" w14:textId="77777777" w:rsidR="00D12EFE" w:rsidRPr="00D12EFE" w:rsidRDefault="00D12EFE" w:rsidP="00D12EF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D12EFE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fldChar w:fldCharType="begin"/>
      </w:r>
      <w:r w:rsidRPr="00D12EFE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"https://drive.google.com/u/0/settings/storage?hl=en&amp;utm_medium=web&amp;utm_source=gmail&amp;utm_campaign=storage_meter&amp;utm_content=storage_normal" \t "_blank" </w:instrText>
      </w:r>
      <w:r w:rsidRPr="00D12EF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1452588F" w14:textId="77777777" w:rsidR="00D12EFE" w:rsidRPr="00D12EFE" w:rsidRDefault="00D12EFE" w:rsidP="00D12E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2EF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C5351D5" w14:textId="77777777" w:rsidR="00145FFF" w:rsidRDefault="00145FFF"/>
    <w:sectPr w:rsidR="00145F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FE"/>
    <w:rsid w:val="00145FFF"/>
    <w:rsid w:val="00D1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1FE7B"/>
  <w15:chartTrackingRefBased/>
  <w15:docId w15:val="{7B0F47F5-41B3-4CEE-9D1E-74B6E646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08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3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0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27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43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30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5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21793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005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914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088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37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57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28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127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28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9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1</cp:revision>
  <dcterms:created xsi:type="dcterms:W3CDTF">2021-09-15T20:05:00Z</dcterms:created>
  <dcterms:modified xsi:type="dcterms:W3CDTF">2021-09-15T20:06:00Z</dcterms:modified>
</cp:coreProperties>
</file>