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2A59" w14:textId="77777777" w:rsidR="00FE6CC1" w:rsidRDefault="00FE6CC1" w:rsidP="00FE6C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63AAA02D" w14:textId="0C89FFE0" w:rsidR="00FE6CC1" w:rsidRDefault="00FE6CC1" w:rsidP="00FE6C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WEDNESDAY </w:t>
      </w:r>
      <w:r>
        <w:rPr>
          <w:rFonts w:ascii="Arial" w:hAnsi="Arial"/>
          <w:b/>
          <w:bCs/>
          <w:sz w:val="22"/>
          <w:szCs w:val="22"/>
        </w:rPr>
        <w:t>15</w:t>
      </w:r>
      <w:r w:rsidRPr="00FE6CC1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SEPTEMBER</w:t>
      </w:r>
      <w:r>
        <w:rPr>
          <w:rFonts w:ascii="Arial" w:hAnsi="Arial"/>
          <w:b/>
          <w:bCs/>
          <w:sz w:val="22"/>
          <w:szCs w:val="22"/>
        </w:rPr>
        <w:t xml:space="preserve"> 2021 at 7 p.m.</w:t>
      </w:r>
    </w:p>
    <w:p w14:paraId="23CFC454" w14:textId="77777777" w:rsidR="00FE6CC1" w:rsidRDefault="00FE6CC1" w:rsidP="00FE6CC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74AB8628" w14:textId="77777777" w:rsidR="00FE6CC1" w:rsidRDefault="00FE6CC1" w:rsidP="00FE6CC1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public are welcome but may have to be limited due to Social Distancing rules</w:t>
      </w:r>
    </w:p>
    <w:p w14:paraId="73469CD9" w14:textId="77777777" w:rsidR="00FE6CC1" w:rsidRDefault="00FE6CC1" w:rsidP="00FE6CC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6FC1575" w14:textId="77777777" w:rsidR="00FE6CC1" w:rsidRDefault="00FE6CC1" w:rsidP="00FE6CC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FD0279C" w14:textId="5DE3143B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To approve the Minutes of the AGM held on </w:t>
      </w:r>
      <w:r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4</w:t>
      </w:r>
      <w:r w:rsidRPr="00FE6CC1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July </w:t>
      </w:r>
      <w:r>
        <w:rPr>
          <w:rFonts w:ascii="Arial" w:hAnsi="Arial"/>
          <w:b/>
          <w:bCs/>
          <w:sz w:val="22"/>
          <w:szCs w:val="22"/>
        </w:rPr>
        <w:t>2021</w:t>
      </w:r>
    </w:p>
    <w:p w14:paraId="2F8C5A20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366A37EC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23F0185A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4CE2F056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392B038F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42346981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6FC04A8F" w14:textId="77777777" w:rsidR="00FE6CC1" w:rsidRDefault="00FE6CC1" w:rsidP="00FE6CC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3EF941D7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7B5FB28A" w14:textId="123A3445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Village clean up – suggested date 18</w:t>
      </w:r>
      <w:r w:rsidRPr="00611A2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Sept 2021</w:t>
      </w:r>
    </w:p>
    <w:p w14:paraId="5DF3F92F" w14:textId="6EDE1E10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A3444E5" w14:textId="6C9E4F83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Building Noise Meadow Lane </w:t>
      </w:r>
    </w:p>
    <w:p w14:paraId="105D32DA" w14:textId="62749C2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2E975E88" w14:textId="42635C25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Recommencement of Newsletter</w:t>
      </w:r>
    </w:p>
    <w:p w14:paraId="78D2C0F1" w14:textId="4840E505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7ACAB5C2" w14:textId="7F4AA81E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Community Events 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 xml:space="preserve"> </w:t>
      </w:r>
    </w:p>
    <w:p w14:paraId="4DABCEF5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532F7408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5E832761" w14:textId="77777777" w:rsidR="00FE6CC1" w:rsidRDefault="00FE6CC1" w:rsidP="00FE6CC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688A9139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26F22182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31FC3DFC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4E2CA82" w14:textId="531160B0" w:rsidR="00FE6CC1" w:rsidRDefault="00FE6CC1" w:rsidP="00FE6C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Donation to church for meetings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>
        <w:rPr>
          <w:rFonts w:ascii="Arial" w:hAnsi="Arial"/>
          <w:sz w:val="22"/>
          <w:szCs w:val="22"/>
        </w:rPr>
        <w:t>10.00</w:t>
      </w:r>
    </w:p>
    <w:p w14:paraId="7B7FAE85" w14:textId="69DA71F0" w:rsidR="00FE6CC1" w:rsidRDefault="00FE6CC1" w:rsidP="00FE6C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  <w:r>
        <w:rPr>
          <w:rFonts w:ascii="Arial" w:hAnsi="Arial"/>
          <w:sz w:val="22"/>
          <w:szCs w:val="22"/>
        </w:rPr>
        <w:t xml:space="preserve"> (6</w:t>
      </w:r>
      <w:r w:rsidRPr="00FE6CC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2021) </w:t>
      </w:r>
    </w:p>
    <w:p w14:paraId="6C572797" w14:textId="1C4F560E" w:rsidR="00FE6CC1" w:rsidRDefault="00FE6CC1" w:rsidP="00FE6C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  <w:r>
        <w:rPr>
          <w:rFonts w:ascii="Arial" w:hAnsi="Arial"/>
          <w:sz w:val="22"/>
          <w:szCs w:val="22"/>
        </w:rPr>
        <w:t xml:space="preserve"> (6</w:t>
      </w:r>
      <w:r w:rsidRPr="00FE6CC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2021)</w:t>
      </w:r>
    </w:p>
    <w:p w14:paraId="65439261" w14:textId="65CC033E" w:rsidR="00FE6CC1" w:rsidRDefault="00FE6CC1" w:rsidP="00FE6C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Tim Gidden -Churchyard and pond</w:t>
      </w:r>
      <w:r>
        <w:rPr>
          <w:rFonts w:ascii="Arial" w:hAnsi="Arial"/>
          <w:sz w:val="22"/>
          <w:szCs w:val="22"/>
        </w:rPr>
        <w:tab/>
        <w:t>£287.50</w:t>
      </w:r>
    </w:p>
    <w:p w14:paraId="5EA5530A" w14:textId="7E640FBF" w:rsidR="00FE6CC1" w:rsidRDefault="00FE6CC1" w:rsidP="00FE6C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SLCC Membership </w:t>
      </w:r>
    </w:p>
    <w:p w14:paraId="1B78A69F" w14:textId="77777777" w:rsidR="00FE6CC1" w:rsidRDefault="00FE6CC1" w:rsidP="00FE6CC1">
      <w:pPr>
        <w:pStyle w:val="Standard"/>
        <w:ind w:left="1080"/>
        <w:rPr>
          <w:rFonts w:ascii="Arial" w:hAnsi="Arial"/>
          <w:sz w:val="22"/>
          <w:szCs w:val="22"/>
        </w:rPr>
      </w:pPr>
    </w:p>
    <w:p w14:paraId="6C538A4C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BED7780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7EC42C11" w14:textId="72962726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£</w:t>
      </w:r>
      <w:r>
        <w:rPr>
          <w:rFonts w:ascii="Arial" w:hAnsi="Arial"/>
          <w:sz w:val="22"/>
          <w:szCs w:val="22"/>
        </w:rPr>
        <w:t xml:space="preserve"> </w:t>
      </w:r>
    </w:p>
    <w:p w14:paraId="46DB81EF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6E148E1B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259C8B4F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019925F4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6B51A35B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5F4D039" w14:textId="77777777" w:rsidR="00FE6CC1" w:rsidRDefault="00FE6CC1" w:rsidP="00FE6CC1">
      <w:pPr>
        <w:pStyle w:val="Standard"/>
        <w:rPr>
          <w:rFonts w:ascii="Arial" w:hAnsi="Arial"/>
          <w:sz w:val="22"/>
          <w:szCs w:val="22"/>
        </w:rPr>
      </w:pPr>
    </w:p>
    <w:p w14:paraId="0BE4EAF5" w14:textId="77777777" w:rsidR="00FE6CC1" w:rsidRDefault="00FE6CC1" w:rsidP="00FE6CC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3"/>
        <w:gridCol w:w="52"/>
      </w:tblGrid>
      <w:tr w:rsidR="00FE6CC1" w14:paraId="69EF4861" w14:textId="77777777" w:rsidTr="00C06609">
        <w:tc>
          <w:tcPr>
            <w:tcW w:w="9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8115" w14:textId="77777777" w:rsidR="00FE6CC1" w:rsidRDefault="00FE6CC1" w:rsidP="00C0660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F8CA" w14:textId="77777777" w:rsidR="00FE6CC1" w:rsidRDefault="00FE6CC1" w:rsidP="00C0660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D2A4F9" w14:textId="63A70EBB" w:rsidR="00145FFF" w:rsidRDefault="00FE6CC1">
      <w:r>
        <w:t>3PL/2021/0905/HOU Erection of 2 storey side extension – 47 The Street</w:t>
      </w:r>
    </w:p>
    <w:sectPr w:rsidR="0014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638"/>
    <w:multiLevelType w:val="hybridMultilevel"/>
    <w:tmpl w:val="939A076A"/>
    <w:lvl w:ilvl="0" w:tplc="48E29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C1"/>
    <w:rsid w:val="00145FFF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EA5C"/>
  <w15:chartTrackingRefBased/>
  <w15:docId w15:val="{C16F0BD7-A047-4852-A05C-1175162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C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6CC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6C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dcterms:created xsi:type="dcterms:W3CDTF">2021-08-20T20:46:00Z</dcterms:created>
  <dcterms:modified xsi:type="dcterms:W3CDTF">2021-08-20T20:54:00Z</dcterms:modified>
</cp:coreProperties>
</file>